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E5" w:rsidRDefault="00FE19E5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0C3D4D" w:rsidRDefault="000C3D4D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0C3D4D" w:rsidRDefault="005C4528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77696" behindDoc="1" locked="0" layoutInCell="1" allowOverlap="1" wp14:anchorId="1A286F75" wp14:editId="1C488B29">
            <wp:simplePos x="0" y="0"/>
            <wp:positionH relativeFrom="column">
              <wp:posOffset>1971675</wp:posOffset>
            </wp:positionH>
            <wp:positionV relativeFrom="paragraph">
              <wp:posOffset>-276225</wp:posOffset>
            </wp:positionV>
            <wp:extent cx="1440180" cy="1259840"/>
            <wp:effectExtent l="0" t="0" r="7620" b="0"/>
            <wp:wrapNone/>
            <wp:docPr id="2" name="Picture 2" descr="ตราเทศ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เทศบา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D4D" w:rsidRDefault="000C3D4D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0C3D4D" w:rsidRDefault="000C3D4D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0C3D4D" w:rsidRDefault="000C3D4D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D45997" w:rsidRDefault="00D45997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D45997" w:rsidRDefault="00D45997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D02A67" w:rsidRDefault="00D02A67" w:rsidP="008B3990">
      <w:pPr>
        <w:spacing w:after="0" w:line="240" w:lineRule="auto"/>
        <w:rPr>
          <w:rFonts w:ascii="TH SarabunIT๙" w:hAnsi="TH SarabunIT๙" w:cs="TH SarabunIT๙"/>
          <w:noProof/>
          <w:sz w:val="20"/>
          <w:szCs w:val="24"/>
        </w:rPr>
      </w:pPr>
    </w:p>
    <w:p w:rsidR="00D45997" w:rsidRPr="00D45997" w:rsidRDefault="00557142" w:rsidP="000C3D4D">
      <w:pPr>
        <w:spacing w:after="0" w:line="240" w:lineRule="auto"/>
        <w:rPr>
          <w:rFonts w:ascii="TH SarabunIT๙" w:hAnsi="TH SarabunIT๙" w:cs="TH SarabunIT๙"/>
          <w:b/>
          <w:bCs/>
          <w:noProof/>
          <w:sz w:val="16"/>
          <w:szCs w:val="16"/>
        </w:rPr>
      </w:pPr>
      <w:r w:rsidRPr="007F6D36">
        <w:rPr>
          <w:rFonts w:ascii="TH SarabunIT๙" w:hAnsi="TH SarabunIT๙" w:cs="TH SarabunIT๙"/>
          <w:b/>
          <w:bCs/>
          <w:color w:val="0000FF"/>
          <w:sz w:val="48"/>
          <w:szCs w:val="56"/>
        </w:rPr>
        <w:t xml:space="preserve">   </w:t>
      </w:r>
      <w:r w:rsidR="008B3990" w:rsidRPr="007F6D36">
        <w:rPr>
          <w:rFonts w:ascii="TH SarabunIT๙" w:hAnsi="TH SarabunIT๙" w:cs="TH SarabunIT๙"/>
          <w:b/>
          <w:bCs/>
          <w:color w:val="0000FF"/>
          <w:sz w:val="48"/>
          <w:szCs w:val="56"/>
        </w:rPr>
        <w:t xml:space="preserve"> </w:t>
      </w:r>
    </w:p>
    <w:p w:rsidR="00A11A18" w:rsidRDefault="00A11A18" w:rsidP="005C45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5D6EB5" w:rsidRPr="007F6D36" w:rsidRDefault="00C74F9B" w:rsidP="005C45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  <w:r w:rsidRPr="007F6D36">
        <w:rPr>
          <w:rFonts w:ascii="TH SarabunIT๙" w:hAnsi="TH SarabunIT๙" w:cs="TH SarabunIT๙"/>
          <w:b/>
          <w:bCs/>
          <w:noProof/>
          <w:color w:val="0000FF"/>
          <w:sz w:val="48"/>
          <w:szCs w:val="5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907126" wp14:editId="39519054">
                <wp:simplePos x="0" y="0"/>
                <wp:positionH relativeFrom="column">
                  <wp:posOffset>-247650</wp:posOffset>
                </wp:positionH>
                <wp:positionV relativeFrom="paragraph">
                  <wp:posOffset>170180</wp:posOffset>
                </wp:positionV>
                <wp:extent cx="6819900" cy="990600"/>
                <wp:effectExtent l="0" t="0" r="0" b="0"/>
                <wp:wrapNone/>
                <wp:docPr id="8" name="สี่เหลี่ยมด้านขนา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90600"/>
                        </a:xfrm>
                        <a:prstGeom prst="parallelogram">
                          <a:avLst>
                            <a:gd name="adj" fmla="val 58003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สี่เหลี่ยมด้านขนาน 8" o:spid="_x0000_s1026" type="#_x0000_t7" style="position:absolute;margin-left:-19.5pt;margin-top:13.4pt;width:537pt;height:7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" adj="1820" fillcolor="#9cf" stroked="f" strokeweight="2pt"/>
            </w:pict>
          </mc:Fallback>
        </mc:AlternateContent>
      </w:r>
      <w:r w:rsidR="00A11A18" w:rsidRPr="007F6D36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775BE" wp14:editId="589CF534">
                <wp:simplePos x="0" y="0"/>
                <wp:positionH relativeFrom="column">
                  <wp:posOffset>47625</wp:posOffset>
                </wp:positionH>
                <wp:positionV relativeFrom="paragraph">
                  <wp:posOffset>211455</wp:posOffset>
                </wp:positionV>
                <wp:extent cx="6286500" cy="1038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38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403" w:rsidRPr="00ED6DC7" w:rsidRDefault="00016403" w:rsidP="002C15BF">
                            <w:pPr>
                              <w:spacing w:after="0" w:line="240" w:lineRule="auto"/>
                              <w:jc w:val="center"/>
                              <w:rPr>
                                <w:color w:val="000099"/>
                                <w:sz w:val="120"/>
                                <w:szCs w:val="120"/>
                                <w:cs/>
                              </w:rPr>
                            </w:pPr>
                            <w:r w:rsidRPr="00ED6DC7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0099"/>
                                <w:sz w:val="120"/>
                                <w:szCs w:val="120"/>
                                <w:cs/>
                              </w:rPr>
                              <w:t>แผนการดำเนินงาน</w:t>
                            </w:r>
                          </w:p>
                          <w:p w:rsidR="00016403" w:rsidRDefault="00016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5pt;margin-top:16.65pt;width:495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" fillcolor="white [3201]" stroked="f" strokeweight=".5pt">
                <v:fill opacity="0"/>
                <v:textbox>
                  <w:txbxContent>
                    <w:p w:rsidR="00016403" w:rsidRPr="00ED6DC7" w:rsidRDefault="00016403" w:rsidP="002C15BF">
                      <w:pPr>
                        <w:spacing w:after="0" w:line="240" w:lineRule="auto"/>
                        <w:jc w:val="center"/>
                        <w:rPr>
                          <w:color w:val="000099"/>
                          <w:sz w:val="120"/>
                          <w:szCs w:val="120"/>
                          <w:cs/>
                        </w:rPr>
                      </w:pPr>
                      <w:r w:rsidRPr="00ED6DC7">
                        <w:rPr>
                          <w:rFonts w:ascii="TH K2D July8" w:hAnsi="TH K2D July8" w:cs="TH K2D July8" w:hint="cs"/>
                          <w:b/>
                          <w:bCs/>
                          <w:color w:val="000099"/>
                          <w:sz w:val="120"/>
                          <w:szCs w:val="120"/>
                          <w:cs/>
                        </w:rPr>
                        <w:t>แผนการดำเนินงาน</w:t>
                      </w:r>
                    </w:p>
                    <w:p w:rsidR="00016403" w:rsidRDefault="00016403"/>
                  </w:txbxContent>
                </v:textbox>
              </v:shape>
            </w:pict>
          </mc:Fallback>
        </mc:AlternateContent>
      </w:r>
      <w:r w:rsidR="005C4528" w:rsidRPr="007F6D36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7BD69" wp14:editId="44AA1FBD">
                <wp:simplePos x="0" y="0"/>
                <wp:positionH relativeFrom="column">
                  <wp:posOffset>19050</wp:posOffset>
                </wp:positionH>
                <wp:positionV relativeFrom="paragraph">
                  <wp:posOffset>189230</wp:posOffset>
                </wp:positionV>
                <wp:extent cx="6210300" cy="923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23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403" w:rsidRPr="002D23EA" w:rsidRDefault="00016403" w:rsidP="002D23E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  <w:p w:rsidR="00016403" w:rsidRPr="002D23EA" w:rsidRDefault="00016403" w:rsidP="002D23EA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.5pt;margin-top:14.9pt;width:489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" fillcolor="white [3201]" stroked="f" strokeweight=".5pt">
                <v:fill opacity="0"/>
                <v:textbox>
                  <w:txbxContent>
                    <w:p w:rsidR="00016403" w:rsidRPr="002D23EA" w:rsidRDefault="00016403" w:rsidP="002D23EA">
                      <w:pPr>
                        <w:spacing w:after="0" w:line="240" w:lineRule="auto"/>
                        <w:rPr>
                          <w:color w:val="FFFFFF" w:themeColor="background1"/>
                          <w:sz w:val="80"/>
                          <w:szCs w:val="80"/>
                          <w:cs/>
                        </w:rPr>
                      </w:pPr>
                    </w:p>
                    <w:p w:rsidR="00016403" w:rsidRPr="002D23EA" w:rsidRDefault="00016403" w:rsidP="002D23EA">
                      <w:pPr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6EB5" w:rsidRPr="007F6D36" w:rsidRDefault="005D6EB5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5D6EB5" w:rsidRPr="007F6D36" w:rsidRDefault="005C4528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  <w:r w:rsidRPr="007F6D36">
        <w:rPr>
          <w:rFonts w:ascii="TH SarabunIT๙" w:hAnsi="TH SarabunIT๙" w:cs="TH SarabunIT๙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B1A8A" wp14:editId="2075DBEE">
                <wp:simplePos x="0" y="0"/>
                <wp:positionH relativeFrom="column">
                  <wp:posOffset>9525</wp:posOffset>
                </wp:positionH>
                <wp:positionV relativeFrom="paragraph">
                  <wp:posOffset>439420</wp:posOffset>
                </wp:positionV>
                <wp:extent cx="6343650" cy="4857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403" w:rsidRPr="00D02A67" w:rsidRDefault="00016403" w:rsidP="00D02A67">
                            <w:pPr>
                              <w:spacing w:after="0" w:line="240" w:lineRule="auto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color w:val="009900"/>
                                <w:sz w:val="72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72"/>
                                <w:szCs w:val="72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2A67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72"/>
                                <w:szCs w:val="72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72"/>
                                <w:szCs w:val="72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ระจำปีงบประมาณ พ.ศ. 2567</w:t>
                            </w:r>
                          </w:p>
                          <w:p w:rsidR="00016403" w:rsidRPr="00D02A67" w:rsidRDefault="00016403" w:rsidP="00D02A67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.75pt;margin-top:34.6pt;width:499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" fillcolor="white [3201]" stroked="f" strokeweight=".5pt">
                <v:fill opacity="0"/>
                <v:textbox>
                  <w:txbxContent>
                    <w:p w:rsidR="00016403" w:rsidRPr="00D02A67" w:rsidRDefault="00016403" w:rsidP="00D02A67">
                      <w:pPr>
                        <w:spacing w:after="0" w:line="240" w:lineRule="auto"/>
                        <w:jc w:val="center"/>
                        <w:rPr>
                          <w:rFonts w:ascii="TH K2D July8" w:hAnsi="TH K2D July8" w:cs="TH K2D July8"/>
                          <w:b/>
                          <w:bCs/>
                          <w:color w:val="009900"/>
                          <w:sz w:val="72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72"/>
                          <w:szCs w:val="72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2A67"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72"/>
                          <w:szCs w:val="72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</w:t>
                      </w:r>
                      <w:r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72"/>
                          <w:szCs w:val="72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ระจำปีงบประมาณ พ.ศ. 2567</w:t>
                      </w:r>
                    </w:p>
                    <w:p w:rsidR="00016403" w:rsidRPr="00D02A67" w:rsidRDefault="00016403" w:rsidP="00D02A67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6EB5" w:rsidRPr="007F6D36" w:rsidRDefault="005D6EB5" w:rsidP="005D6EB5">
      <w:pPr>
        <w:spacing w:after="0" w:line="240" w:lineRule="auto"/>
        <w:rPr>
          <w:rFonts w:ascii="TH SarabunIT๙" w:hAnsi="TH SarabunIT๙" w:cs="TH SarabunIT๙"/>
          <w:b/>
          <w:bCs/>
          <w:color w:val="000099"/>
          <w:sz w:val="72"/>
          <w:szCs w:val="72"/>
          <w14:textOutline w14:w="5270" w14:cap="flat" w14:cmpd="sng" w14:algn="ctr">
            <w14:noFill/>
            <w14:prstDash w14:val="solid"/>
            <w14:round/>
          </w14:textOutline>
        </w:rPr>
      </w:pPr>
    </w:p>
    <w:p w:rsidR="00F273A6" w:rsidRDefault="0004085D" w:rsidP="00F273A6">
      <w:pPr>
        <w:spacing w:after="0" w:line="240" w:lineRule="auto"/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51045C0" wp14:editId="3C50BFCD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095500" cy="1809750"/>
            <wp:effectExtent l="19050" t="0" r="19050" b="5905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7" t="23965" r="34135" b="18048"/>
                    <a:stretch/>
                  </pic:blipFill>
                  <pic:spPr bwMode="auto">
                    <a:xfrm>
                      <a:off x="0" y="0"/>
                      <a:ext cx="209550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A34A840" wp14:editId="2127574C">
            <wp:simplePos x="0" y="0"/>
            <wp:positionH relativeFrom="column">
              <wp:posOffset>2228850</wp:posOffset>
            </wp:positionH>
            <wp:positionV relativeFrom="paragraph">
              <wp:posOffset>45720</wp:posOffset>
            </wp:positionV>
            <wp:extent cx="2057400" cy="1752600"/>
            <wp:effectExtent l="19050" t="0" r="19050" b="5715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25444" r="31807" b="7101"/>
                    <a:stretch/>
                  </pic:blipFill>
                  <pic:spPr bwMode="auto">
                    <a:xfrm>
                      <a:off x="0" y="0"/>
                      <a:ext cx="2057400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D4CD35A" wp14:editId="07550E3F">
            <wp:simplePos x="0" y="0"/>
            <wp:positionH relativeFrom="column">
              <wp:posOffset>4428490</wp:posOffset>
            </wp:positionH>
            <wp:positionV relativeFrom="paragraph">
              <wp:posOffset>55245</wp:posOffset>
            </wp:positionV>
            <wp:extent cx="2162175" cy="1704975"/>
            <wp:effectExtent l="19050" t="0" r="28575" b="5810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t="15384" r="20996" b="13314"/>
                    <a:stretch/>
                  </pic:blipFill>
                  <pic:spPr bwMode="auto">
                    <a:xfrm>
                      <a:off x="0" y="0"/>
                      <a:ext cx="21621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A6">
        <w:rPr>
          <w:rFonts w:ascii="TH SarabunIT๙" w:hAnsi="TH SarabunIT๙" w:cs="TH SarabunIT๙" w:hint="cs"/>
          <w:b/>
          <w:bCs/>
          <w:color w:val="0000FF"/>
          <w:sz w:val="48"/>
          <w:szCs w:val="56"/>
          <w:cs/>
        </w:rPr>
        <w:t xml:space="preserve">                                                            </w:t>
      </w:r>
    </w:p>
    <w:p w:rsidR="005D6EB5" w:rsidRPr="007F6D36" w:rsidRDefault="005D6EB5" w:rsidP="00F273A6">
      <w:pPr>
        <w:spacing w:after="0" w:line="240" w:lineRule="auto"/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5D6EB5" w:rsidRDefault="00A11A18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  <w:r w:rsidRPr="007F6D36">
        <w:rPr>
          <w:rFonts w:ascii="TH SarabunIT๙" w:hAnsi="TH SarabunIT๙" w:cs="TH SarabunIT๙"/>
          <w:b/>
          <w:bCs/>
          <w:noProof/>
          <w:color w:val="0000FF"/>
          <w:sz w:val="48"/>
          <w:szCs w:val="56"/>
        </w:rPr>
        <w:drawing>
          <wp:anchor distT="0" distB="0" distL="114300" distR="114300" simplePos="0" relativeHeight="251673600" behindDoc="1" locked="0" layoutInCell="1" allowOverlap="1" wp14:anchorId="76BF80DA" wp14:editId="2BBF21CF">
            <wp:simplePos x="0" y="0"/>
            <wp:positionH relativeFrom="column">
              <wp:posOffset>-942975</wp:posOffset>
            </wp:positionH>
            <wp:positionV relativeFrom="paragraph">
              <wp:posOffset>377190</wp:posOffset>
            </wp:positionV>
            <wp:extent cx="7629525" cy="50482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1" b="6656"/>
                    <a:stretch/>
                  </pic:blipFill>
                  <pic:spPr bwMode="auto">
                    <a:xfrm>
                      <a:off x="0" y="0"/>
                      <a:ext cx="762952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A6" w:rsidRDefault="00F273A6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273A6" w:rsidRDefault="00F273A6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  <w:r w:rsidRPr="007F6D3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04CEFB" wp14:editId="2E85223D">
                <wp:simplePos x="0" y="0"/>
                <wp:positionH relativeFrom="column">
                  <wp:posOffset>457200</wp:posOffset>
                </wp:positionH>
                <wp:positionV relativeFrom="paragraph">
                  <wp:posOffset>199390</wp:posOffset>
                </wp:positionV>
                <wp:extent cx="18288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403" w:rsidRDefault="00016403" w:rsidP="003D6EDC">
                            <w:pPr>
                              <w:spacing w:after="0" w:line="240" w:lineRule="auto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96"/>
                                <w:szCs w:val="9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เทศบาลตำบลคูเมือง</w:t>
                            </w:r>
                          </w:p>
                          <w:p w:rsidR="00016403" w:rsidRPr="00D02A67" w:rsidRDefault="00016403" w:rsidP="003D6EDC">
                            <w:pPr>
                              <w:spacing w:after="0" w:line="240" w:lineRule="auto"/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A67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</w:t>
                            </w: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เมืองสรวง      </w:t>
                            </w:r>
                            <w:r w:rsidRPr="00D02A67"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จังหวัด</w:t>
                            </w:r>
                            <w:r>
                              <w:rPr>
                                <w:rFonts w:ascii="TH K2D July8" w:hAnsi="TH K2D July8" w:cs="TH K2D July8" w:hint="cs"/>
                                <w:b/>
                                <w:bCs/>
                                <w:color w:val="009900"/>
                                <w:sz w:val="56"/>
                                <w:szCs w:val="56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6pt;margin-top:15.7pt;width:2in;height:113.2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" filled="f" stroked="f">
                <v:textbox>
                  <w:txbxContent>
                    <w:p w:rsidR="00016403" w:rsidRDefault="00016403" w:rsidP="003D6EDC">
                      <w:pPr>
                        <w:spacing w:after="0" w:line="240" w:lineRule="auto"/>
                        <w:jc w:val="center"/>
                        <w:rPr>
                          <w:rFonts w:ascii="TH K2D July8" w:hAnsi="TH K2D July8" w:cs="TH K2D July8"/>
                          <w:b/>
                          <w:bCs/>
                          <w:color w:val="009900"/>
                          <w:sz w:val="56"/>
                          <w:szCs w:val="5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96"/>
                          <w:szCs w:val="9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เทศบาลตำบลคูเมือง</w:t>
                      </w:r>
                    </w:p>
                    <w:p w:rsidR="00016403" w:rsidRPr="00D02A67" w:rsidRDefault="00016403" w:rsidP="003D6EDC">
                      <w:pPr>
                        <w:spacing w:after="0" w:line="240" w:lineRule="auto"/>
                        <w:jc w:val="center"/>
                        <w:rPr>
                          <w:rFonts w:ascii="TH K2D July8" w:hAnsi="TH K2D July8" w:cs="TH K2D July8"/>
                          <w:b/>
                          <w:bCs/>
                          <w:color w:val="009900"/>
                          <w:sz w:val="56"/>
                          <w:szCs w:val="5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2A67"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56"/>
                          <w:szCs w:val="5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</w:t>
                      </w:r>
                      <w:r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56"/>
                          <w:szCs w:val="5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เมืองสรวง      </w:t>
                      </w:r>
                      <w:r w:rsidRPr="00D02A67"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56"/>
                          <w:szCs w:val="5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จังหวัด</w:t>
                      </w:r>
                      <w:r>
                        <w:rPr>
                          <w:rFonts w:ascii="TH K2D July8" w:hAnsi="TH K2D July8" w:cs="TH K2D July8" w:hint="cs"/>
                          <w:b/>
                          <w:bCs/>
                          <w:color w:val="009900"/>
                          <w:sz w:val="56"/>
                          <w:szCs w:val="56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ร้อยเอ็ด</w:t>
                      </w:r>
                    </w:p>
                  </w:txbxContent>
                </v:textbox>
              </v:shape>
            </w:pict>
          </mc:Fallback>
        </mc:AlternateContent>
      </w:r>
    </w:p>
    <w:p w:rsidR="00F273A6" w:rsidRDefault="00F273A6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E3CBB" w:rsidRDefault="00FE3CBB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E3CBB" w:rsidRDefault="00FE3CBB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E3CBB" w:rsidRDefault="00FE3CBB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E3CBB" w:rsidRDefault="00FE3CBB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40"/>
          <w:szCs w:val="40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40"/>
          <w:szCs w:val="40"/>
        </w:rPr>
      </w:pPr>
    </w:p>
    <w:p w:rsidR="00FE3CBB" w:rsidRPr="00FE3CBB" w:rsidRDefault="00FE3CBB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  <w:r w:rsidRPr="00FE3CBB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คำนำ</w:t>
      </w:r>
    </w:p>
    <w:p w:rsidR="00FE3CBB" w:rsidRPr="00FE3CBB" w:rsidRDefault="00FE3CBB" w:rsidP="00FE3CBB">
      <w:pPr>
        <w:pStyle w:val="ab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color w:val="000000"/>
          <w:sz w:val="16"/>
          <w:szCs w:val="16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ตามระเบียบกระทรวงมหาดไทย ว่าด้วยการจัดทำแผนพัฒนาขององค์กรปกครองส่วนท้องถิ่น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พ.ศ. ๒๕๔๘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แก้ไขเพิ่มเติม (ฉบับที่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2559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และ (ฉบับที่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2561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ได้กำหนดให้องค์กรปกครองส่วนท้องถิ่น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ดำเนินการจัดทำแผนการดำเนินงาน ตามหมวด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ข้อ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๒๖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การจัดทำแผนการดำเนินงานให้ดำเนินการตามระเบียบนี้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โดยมีขั้นตอนดำเนินการ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๑)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คณะกรรมการสนับสนุนการจัดทำแผนพัฒนาท้องถิ่นรวบรวมแผนงาน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โครงการพัฒนาขององค์กรปกครองส่วนท้องถิ่น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หน่วยราชการส่วนกลาง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ส่วนภูมิภาค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รัฐวิสาหกิจและหน่วยงานอื่นๆ ที่ดำเนินการในพื้นที่ขององค์กรปกครองส่วนท้องถิ่น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แล้วจัดทำร่างแผนการดำเนินงาน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เสนอคณะกรรมการพัฒนาท้องถิ่น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๒) คณะกรรมการพัฒนาท้องถิ่นพิจารณาร่างแผนการดำเนินงาน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แล้วเสนอผู้บริหารท้องถิ่นประกาศเป็นแผนการดำเนินงาน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 และระเบียบกระทรวงมหาดไทย ว่าด้วยการจัดทำแผนพัฒนาขององค์กรปกครองส่วนท้องถิ่น (ฉบับที่ ๒)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พ.ศ. ๒๕๕๙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ข้อ ๑๒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แผนการดำเนินงานให้จัดทำให้แล้วเสร็จภายในสามสิบวันนับแต่วันที่ประกาศใช้งบประมาณรายจ่ายประจำปี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งบประมาณรายจ่ายเพิ่มเติม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งบประมาณจากเงินสะสม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หรือได้รับแจ้งแผนงานและโครงการจากหน่วยราชการส่วนกลาง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ส่วนภูมิภาค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รัฐวิสาหกิจหรือหน่วยงานอื่นๆ ที่ต้องดำเนินการในพื้นที่องค์กรปกครองส่วนท้องถิ่นในปีงบประมาณนั้น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</w:t>
      </w:r>
      <w:proofErr w:type="spellStart"/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ท้องถื่น</w:t>
      </w:r>
      <w:proofErr w:type="spellEnd"/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เพื่อให้เป็นไปตามระเบียบดังกล่าว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เทศบาลตำบลคูเมือง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จึงได้ดำเนินการจัดทำแผนการดำเนินงาน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ประจำปีงบประมาณ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พ.ศ. ๒๕๖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ขึ้น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เพื่อให้ทราบถึงรายละเอียดแผนงาน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และใช้เป็นแนวทางในการดำเนินงานในปีงบประมาณ พ.ศ. ๒๕๖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ของเทศบาลให้มีความชัดเจนในการปฏิบัติมากขึ้น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มีการประสานและ</w:t>
      </w:r>
      <w:proofErr w:type="spellStart"/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การการทำงานกับหน่วยงานและการจำแนกรายละเอียดต่างๆ ของแผนงาน/โครงการในแผนการดำเนินงานจะทำให้การติดตามประเมินผลเมื่อสิ้นปีงบประมาณมีความสะดวกมากขึ้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และหวังเป็นอย่างยิ่งว่าแผนการดำเนินงานเทศบาลตำบลคูเมือง ประจำปีงบประมาณ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พ.ศ. ๒๕๖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ฉบับนี้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จะสามารถใช้เป็นประโยชน์ต่อการดำเนินงานของเทศบาลตำบลคูเมืองและผู้ที่เกี่ยวข้องเป็นอย่างดี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FE3CBB" w:rsidRPr="00FE3CBB" w:rsidRDefault="00FE3CBB" w:rsidP="00FE3CBB">
      <w:pPr>
        <w:pStyle w:val="ab"/>
        <w:spacing w:before="0" w:beforeAutospacing="0" w:after="0" w:afterAutospacing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FE3CBB" w:rsidRDefault="00FE3CBB" w:rsidP="00FE3CBB">
      <w:pPr>
        <w:pStyle w:val="ab"/>
        <w:spacing w:before="0" w:beforeAutospacing="0" w:after="0" w:afterAutospacing="0"/>
        <w:jc w:val="right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  <w:r w:rsidRPr="00FE3CB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โดยเทศบาลตำบลคูเมือง</w:t>
      </w:r>
    </w:p>
    <w:p w:rsidR="00FE3CBB" w:rsidRDefault="00FE3CBB" w:rsidP="00FE3CBB">
      <w:pPr>
        <w:pStyle w:val="ab"/>
        <w:spacing w:before="0" w:beforeAutospacing="0" w:after="0" w:afterAutospacing="0"/>
        <w:jc w:val="right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</w:p>
    <w:p w:rsidR="00FE3CBB" w:rsidRPr="00FE3CBB" w:rsidRDefault="00FE3CBB" w:rsidP="00FE3CBB">
      <w:pPr>
        <w:pStyle w:val="ab"/>
        <w:spacing w:before="0" w:beforeAutospacing="0" w:after="0" w:afterAutospacing="0"/>
        <w:jc w:val="right"/>
        <w:rPr>
          <w:rFonts w:ascii="TH SarabunIT๙" w:hAnsi="TH SarabunIT๙" w:cs="TH SarabunIT๙"/>
          <w:color w:val="000000"/>
          <w:sz w:val="36"/>
          <w:szCs w:val="36"/>
        </w:rPr>
      </w:pPr>
      <w:r w:rsidRPr="00FE3CB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 w:rsidR="00FE3CBB" w:rsidRPr="00FE3CBB" w:rsidRDefault="00FE3CBB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44"/>
          <w:szCs w:val="44"/>
        </w:rPr>
      </w:pPr>
      <w:r w:rsidRPr="00FE3CBB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lastRenderedPageBreak/>
        <w:t>สารบัญ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เรื่อง</w:t>
      </w:r>
      <w:r w:rsidRPr="00FE3CBB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ab/>
      </w:r>
      <w:r w:rsidRPr="00FE3CBB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หน้า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ส่วนที่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๑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บทนำ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วัตถุประสงค์ของแผนการดำเนินงาน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ขั้นตอนการจัดทำแผนการดำเนินงาน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ประโยชน์ของแผนการดำเนินงาน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ส่วนที่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๒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บัญชีโครงการ/กิจกรรม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บัญชีสรุปจำนวนโครงการพัฒนาท้องถิ่น กิจกรรมและงบประมาณ (ผด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01)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>11-12</w:t>
      </w:r>
    </w:p>
    <w:p w:rsidR="00FE3CBB" w:rsidRPr="00FE3CBB" w:rsidRDefault="00FE3CBB" w:rsidP="00FE3CBB">
      <w:pPr>
        <w:pStyle w:val="ab"/>
        <w:spacing w:before="0" w:beforeAutospacing="0" w:after="0" w:afterAutospacing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บัญชีโครงการพัฒนาท้องถิ่น กิจกรรมและงบประมาณ (ผด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02)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11-26 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บัญชีจำนวนครุภัณฑ์ วัสดุ (ผด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03)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>27-32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เทศบัญญัติงบประมาณรายจ่ายประจำปี พ.ศ. 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2566 </w:t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F201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>33-34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ภาคผนวก</w:t>
      </w:r>
    </w:p>
    <w:p w:rsidR="00FE3CBB" w:rsidRPr="00FE3CBB" w:rsidRDefault="00FE3CBB" w:rsidP="00FE3CBB">
      <w:pPr>
        <w:pStyle w:val="ab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ประกาศใช้แผนการดำเนินงานเทศบาลตำบลคูเมือง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ประจำปีงบประมาณ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E3CBB">
        <w:rPr>
          <w:rFonts w:ascii="TH SarabunIT๙" w:hAnsi="TH SarabunIT๙" w:cs="TH SarabunIT๙"/>
          <w:color w:val="000000"/>
          <w:sz w:val="32"/>
          <w:szCs w:val="32"/>
          <w:cs/>
        </w:rPr>
        <w:t>พ.ศ. ๒๕๖</w:t>
      </w:r>
      <w:r w:rsidRPr="00FE3CBB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4F201D" w:rsidRDefault="004F201D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FE3CBB" w:rsidRPr="00FE3CBB" w:rsidRDefault="00FE3CBB" w:rsidP="00FE3CBB">
      <w:pPr>
        <w:pStyle w:val="ab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FE3CBB">
        <w:rPr>
          <w:rFonts w:ascii="TH SarabunIT๙" w:hAnsi="TH SarabunIT๙" w:cs="TH SarabunIT๙"/>
          <w:b/>
          <w:bCs/>
          <w:color w:val="000000"/>
          <w:sz w:val="32"/>
          <w:szCs w:val="32"/>
        </w:rPr>
        <w:t>*************************************</w:t>
      </w:r>
    </w:p>
    <w:p w:rsidR="00FE3CBB" w:rsidRPr="00FE3CBB" w:rsidRDefault="00FE3CBB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  <w:cs/>
        </w:rPr>
      </w:pPr>
    </w:p>
    <w:p w:rsidR="00FE3CBB" w:rsidRDefault="00FE3CBB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</w:rPr>
      </w:pPr>
      <w:r w:rsidRPr="004F201D"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  <w:cs/>
        </w:rPr>
        <w:lastRenderedPageBreak/>
        <w:t>ส่วนที่</w:t>
      </w:r>
      <w:r w:rsidRPr="004F201D"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  <w:cs/>
        </w:rPr>
        <w:t>๑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4F201D"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  <w:cs/>
        </w:rPr>
        <w:t>บทนำ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บทนำ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เนื่องด้วยระเบียบกระทรวงมหาดไทย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ดำเนินการจัดทำแผนการดำเนินงาน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ตามหมวด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๒๖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การจัดทำแผนการดำเนินงานให้ดำเนินการตามระเบียบนี้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โดยมีขั้นตอนดำเนินการ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คณะกรรมการสนับสนุนการจัดทำแผนพัฒนาท้องถิ่นรวบรวมแผนงาน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รัฐวิสาหกิจและหน่วยงานอื่นๆ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ที่ดำเนินการในพื้นที่ขององค์กรปกครองส่วนท้องถิ่น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แล้วจัดทำร่างแผนการดำเนินงาน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เสนอคณะกรรมการพัฒนาท้องถิ่น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แล้วเสนอผู้บริหารท้องถิ่นประกาศเป็นแผนการดำเนินงาน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ให้ปิดประกาศแผนการดำเนินงานภายในสิบห้าวันนับแต่วันที่ประกาศ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เพื่อให้ประชาชนในท้องถิ่นทราบโดยทั่วกันและต้องปิดประกาศไว้อย่างน้อยสามสิบวัน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และระเบียบกระทรวงมหาดไทย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๑๗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แผนการดำเนินงานให้จัดทำให้แล้วเสร็จภายในสามสิบวันนับแต่วันที่ประกาศใช้งบประมาณรายจ่ายประจำปี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งบประมาณจากเงินสะสม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หรือได้รับแจ้งแผนงานและโครงการจากหน่วยราชการส่วนกลาง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รัฐวิสาหกิจหรือหน่วยงานอื่นๆ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ที่ต้องดำเนินการในพื้นที่องค์กรปกครองส่วนท้องถิ่นในปีงบประมาณนั้น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ท้องถื่น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4F201D">
        <w:rPr>
          <w:rFonts w:ascii="TH SarabunIT๙" w:eastAsia="Times New Roman" w:hAnsi="TH SarabunIT๙" w:cs="TH SarabunIT๙"/>
          <w:sz w:val="16"/>
          <w:szCs w:val="16"/>
        </w:rPr>
        <w:tab/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ภายใต้กฎหมายดังกล่าว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จึงได้ดำเนินการจัดทำแผนการดำเนินงาน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เพื่อให้ทราบถึงรายละเอียดแผนงาน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และใช้เป็นแนวทางในการดำเนินงานในปีงบประมาณ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ของเทศบาลให้มีความชัดเจนในการปฏิบัติมากขึ้น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มีการประสานและ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การการทำงานกับหน่วยงานและการจำแนกรายละเอียดต่างๆ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โครงการในแผนการดำเนินงานจะทำให้การติดตามประเมินผลเมื่อสิ้นปีงบประมาณมีความสะดวกมากขึ้น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โดยการจัดทำแผนการดำเนินงาน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มีวัตถุประสงค์ดังนี้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วัตถุประสงค์ของแผนการดำเนินงาน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-142" w:firstLine="1582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เพื่อให้ทราบถึงรายละเอียดแผนงาน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เพื่อให้แนวทางในการดำเนินงานในปีงบประมาณนั้นมีความชัดเจนในการปฏิบัติมากขึ้น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ลดความซ้ำซ้อนของโครงการ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มีการประสานและ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การทำงานกับหน่วยงานและจำแนกรายละเอียดต่างๆ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โครงการในแผนการดำเนินงาน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-142" w:firstLine="1582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เพื่อใช้เป็นเครื่องมือสำคัญในการบริหารงานของผู้บริหารท้องถิ่น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เพื่อควบคุมการดำเนินงานให้เป็นไปอย่างเหมาะสม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และมีประสิทธิภาพ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เพื่อให้มีการประสานและ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การการทำงานกับหน่วยงานและการจำแนกรายละเอียดต่างๆ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โครงการในแผนการดำเนินงานจะทำให้การติดตามประเมินผลเมื่อสิ้นปีงบประมาณมีความสะดวกมากขึ้น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ขั้นตอนการ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...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ขั้นตอนการจัดทำแผนการดำเนินงาน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ขั้นตอนที่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ขั้นตอนการจัดทำร่างแผน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คณะกรรมการสนับสนุนการจัดทำแผนพัฒนาท้องถิ่นรวบรวมแผนงาน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รัฐวิสาหกิจและหน่วยงานอื่นๆ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ที่ดำเนินการในพื้นที่ขององค์กรปกครองส่วนท้องถิ่น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แล้วจัดทำร่างแผนการดำเนินงาน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เสนอคณะกรรมการพัฒนาท้องถิ่น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ขั้นตอนที่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ขั้นตอนการพิจารณาร่างแผน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แล้วเสนอผู้บริหารท้องถิ่นประกาศเป็นแผนการดำเนินงาน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ขั้นตอนที่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  <w:t>การประกาศใช้แผนการดำเนินงาน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แล้วเสนอผู้บริหารท้องถิ่นเพื่อประกาศใช้แผนการดำเนินงาน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ให้ปิดประกาศแผนการดำเนินงานภายในสิบห้าวันนับแต่วันที่ประกาศ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เพื่อให้ประชาชนในท้องถิ่นทราบโดยทั่วกันและต้องปิดประกาศไว้อย่างน้อยสามสิบวัน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แผนการดำเนินงานให้จัดทำให้แล้วเสร็จภายในสามสิบวันนับแต่วันที่ประกาศใช้งบประมาณรายจ่ายประจำปี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งบประมาณจากเงินสะสม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หรือได้รับแจ้งแผนงานและโครงการจากหน่วยราชการส่วนกลาง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รัฐวิสาหกิจหรือหน่วยงานอื่นๆ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ที่ต้องดำเนินการในพื้นที่องค์กรปกครองส่วนท้องถิ่นในปีงบประมาณนั้น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การขยายเวลาการจัดทำและการแก้ไขแผนการดำเนินงานเป็นอำนาจของผู้บริหาร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ท้องถื่น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การจัดทำแผนการดำเนินงานเพิ่มเติม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ยหลังจากองค์กรปกครองส่วนท้องถิ่นได้จัดทำแผนการดำเนินงานแล้วหากองค์กรปกครองส่วนท้องถิ่นมีการจัดตั้งงบประมาณเพิ่มเติมหรือได้รับแจ้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โครงการเพิ่มเติมจากหน่วยงานราชการ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รัฐวิสาหกิจหรือหน่วยงานอื่นๆ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ที่ดำเนินการในพื้นที่องค์กรปกครองส่วนท้องถิ่นในปีงบประมาณนั้น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ให้องค์กรปกครองส่วนท้องถิ่นดำเนินการจัดทำแผนการดำเนินงานให้แล้วเสร็จภายใน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30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นับแต่มีการจัดตั้งงบประมาณเพิ่มเติมหรือได้รับแจ้งแผนงาน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โครงการเพิ่มเติมจากหน่วยงานราชการ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ส่วนภูมิภาครัฐวิสาหกิจหรือหน่วยงานอื่นๆ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โดยให้จัดทำเป็นแผนการดำเนินงานเพิ่มเติม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1,2,3,4,…)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แผนการดำเนินงาน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มีรายละเอียดเค้าโครงการดังนี้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10"/>
          <w:szCs w:val="10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๑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บทนำ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ประกอบด้วย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216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บทนำ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วัตถุประสงค์ของแผนการดำเนินงาน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ขั้นตอนการจัดทำแผนการดำเนินงาน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ประโยชน์ของแผนการดำเนินงาน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1.5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การนำแผนการดำเนินงานไปปฏิบัติ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๒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บัญชีโครงการ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ประกอบด้วย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สรุปบัญชีโครงการ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ผด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บัญชีโครงการ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Pr="004F201D">
        <w:rPr>
          <w:rFonts w:ascii="TH SarabunIT๙" w:eastAsia="Times New Roman" w:hAnsi="TH SarabunIT๙" w:cs="TH SarabunIT๙"/>
          <w:sz w:val="28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ผด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6"/>
          <w:szCs w:val="36"/>
          <w:u w:val="double"/>
          <w:cs/>
        </w:rPr>
        <w:t>ขั้นตอนการจัดทำ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...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213995</wp:posOffset>
                </wp:positionV>
                <wp:extent cx="1066800" cy="1224915"/>
                <wp:effectExtent l="342265" t="13970" r="10160" b="18415"/>
                <wp:wrapNone/>
                <wp:docPr id="31" name="คำบรรยายภาพแบบเส้น 1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1224915"/>
                        </a:xfrm>
                        <a:prstGeom prst="borderCallout1">
                          <a:avLst>
                            <a:gd name="adj1" fmla="val 9333"/>
                            <a:gd name="adj2" fmla="val -7144"/>
                            <a:gd name="adj3" fmla="val 61792"/>
                            <a:gd name="adj4" fmla="val -3059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cs/>
                              </w:rPr>
                              <w:t>องค์กรปกครองส่วนท้องถิ่น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cs/>
                              </w:rPr>
                              <w:t>หน่วยราชการส่วนกลาง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</w:rPr>
                              <w:t xml:space="preserve">  </w:t>
                            </w:r>
                          </w:p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cs/>
                              </w:rPr>
                              <w:t>ส่วนภูมิภาค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31" o:spid="_x0000_s1030" type="#_x0000_t47" style="position:absolute;left:0;text-align:left;margin-left:383.95pt;margin-top:16.85pt;width:84pt;height:9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" o:allowincell="f" adj="-6609,13347,-1543,2016" strokeweight="1.5pt">
                <v:textbox style="layout-flow:horizontal-ideographic">
                  <w:txbxContent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cs/>
                        </w:rPr>
                        <w:t>องค์กรปกครองส่วนท้องถิ่น</w:t>
                      </w:r>
                      <w:r>
                        <w:rPr>
                          <w:rFonts w:ascii="TH SarabunIT๙" w:eastAsia="Times New Roman" w:hAnsi="TH SarabunIT๙" w:cs="TH SarabunIT๙"/>
                        </w:rPr>
                        <w:t xml:space="preserve">  </w:t>
                      </w:r>
                      <w:r>
                        <w:rPr>
                          <w:rFonts w:ascii="TH SarabunIT๙" w:eastAsia="Times New Roman" w:hAnsi="TH SarabunIT๙" w:cs="TH SarabunIT๙"/>
                          <w:cs/>
                        </w:rPr>
                        <w:t>หน่วยราชการส่วนกลาง</w:t>
                      </w:r>
                      <w:r>
                        <w:rPr>
                          <w:rFonts w:ascii="TH SarabunIT๙" w:eastAsia="Times New Roman" w:hAnsi="TH SarabunIT๙" w:cs="TH SarabunIT๙"/>
                        </w:rPr>
                        <w:t xml:space="preserve">  </w:t>
                      </w:r>
                    </w:p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cs/>
                        </w:rPr>
                        <w:t>ส่วนภูมิภาค</w:t>
                      </w:r>
                      <w:r>
                        <w:rPr>
                          <w:rFonts w:ascii="TH SarabunIT๙" w:eastAsia="Times New Roman" w:hAnsi="TH SarabunIT๙" w:cs="TH SarabunIT๙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F201D">
        <w:rPr>
          <w:rFonts w:ascii="TH SarabunIT๙" w:eastAsia="Times New Roman" w:hAnsi="TH SarabunIT๙" w:cs="TH SarabunIT๙"/>
          <w:b/>
          <w:bCs/>
          <w:sz w:val="36"/>
          <w:szCs w:val="36"/>
          <w:u w:val="double"/>
          <w:cs/>
        </w:rPr>
        <w:t>ขั้นตอนการจัดทำแผนการดำเนินงาน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194945</wp:posOffset>
                </wp:positionV>
                <wp:extent cx="1906270" cy="594995"/>
                <wp:effectExtent l="11430" t="13970" r="606425" b="10160"/>
                <wp:wrapNone/>
                <wp:docPr id="30" name="คำบรรยายภาพแบบสี่เหลี่ยม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594995"/>
                        </a:xfrm>
                        <a:prstGeom prst="wedgeRectCallout">
                          <a:avLst>
                            <a:gd name="adj1" fmla="val 78148"/>
                            <a:gd name="adj2" fmla="val -13500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คณะกรรมการสนับสนุนการจัดทำแผนพัฒนาท้องถิ่น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0" o:spid="_x0000_s1031" type="#_x0000_t61" style="position:absolute;margin-left:-23.1pt;margin-top:15.35pt;width:150.1pt;height:46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" o:allowincell="f" adj="27680,7884" strokeweight="1.25pt">
                <v:textbox style="layout-flow:horizontal-ideographic">
                  <w:txbxContent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คณะกรรมการสนับสนุนการจัดทำแผนพัฒนาท้องถิ่น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12700</wp:posOffset>
                </wp:positionV>
                <wp:extent cx="2304415" cy="340360"/>
                <wp:effectExtent l="4445" t="3175" r="0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รวบรวมแผนงาน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29" o:spid="_x0000_s1032" style="position:absolute;margin-left:172.85pt;margin-top:1pt;width:181.45pt;height:26.8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รวบรวมแผนงาน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123190</wp:posOffset>
                </wp:positionV>
                <wp:extent cx="0" cy="609600"/>
                <wp:effectExtent l="69215" t="18415" r="64135" b="2921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" o:spid="_x0000_s1026" type="#_x0000_t32" style="position:absolute;margin-left:264.95pt;margin-top:9.7pt;width:0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132715</wp:posOffset>
                </wp:positionV>
                <wp:extent cx="1906270" cy="594995"/>
                <wp:effectExtent l="11430" t="8890" r="606425" b="15240"/>
                <wp:wrapNone/>
                <wp:docPr id="27" name="คำบรรยายภาพแบบสี่เหลี่ย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594995"/>
                        </a:xfrm>
                        <a:prstGeom prst="wedgeRectCallout">
                          <a:avLst>
                            <a:gd name="adj1" fmla="val 78148"/>
                            <a:gd name="adj2" fmla="val -13500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คณะกรรมการสนับสนุนการจัดทำแผนพัฒนาท้องถิ่น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7" o:spid="_x0000_s1033" type="#_x0000_t61" style="position:absolute;margin-left:-23.1pt;margin-top:10.45pt;width:150.1pt;height:4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" o:allowincell="f" adj="27680,7884" strokeweight="1.25pt">
                <v:textbox style="layout-flow:horizontal-ideographic">
                  <w:txbxContent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คณะกรรมการสนับสนุนการจัดทำแผนพัฒนาท้องถิ่น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149860</wp:posOffset>
                </wp:positionV>
                <wp:extent cx="1066800" cy="512445"/>
                <wp:effectExtent l="342265" t="835660" r="10160" b="13970"/>
                <wp:wrapNone/>
                <wp:docPr id="26" name="คำบรรยายภาพแบบเส้น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512445"/>
                        </a:xfrm>
                        <a:prstGeom prst="borderCallout1">
                          <a:avLst>
                            <a:gd name="adj1" fmla="val 21278"/>
                            <a:gd name="adj2" fmla="val -7144"/>
                            <a:gd name="adj3" fmla="val -159694"/>
                            <a:gd name="adj4" fmla="val -3059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cs/>
                              </w:rPr>
                              <w:t>รัฐวิสาหกิจและหน่วยงานอื่นๆ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คำบรรยายภาพแบบเส้น 1 26" o:spid="_x0000_s1034" type="#_x0000_t47" style="position:absolute;margin-left:383.95pt;margin-top:11.8pt;width:84pt;height:40.3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" o:allowincell="f" adj="-6609,-34494,-1543,4596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cs/>
                        </w:rPr>
                        <w:t>รัฐวิสาหกิจและหน่วยงานอื่นๆ</w:t>
                      </w:r>
                      <w:r>
                        <w:rPr>
                          <w:rFonts w:ascii="TH SarabunIT๙" w:eastAsia="Times New Roman" w:hAnsi="TH SarabunIT๙" w:cs="TH SarabunIT๙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1270</wp:posOffset>
                </wp:positionV>
                <wp:extent cx="2304415" cy="340360"/>
                <wp:effectExtent l="0" t="1270" r="2540" b="1270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จัดทำร่างแผนการดำเนินงาน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25" o:spid="_x0000_s1035" style="position:absolute;margin-left:173.85pt;margin-top:.1pt;width:181.45pt;height:26.8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จัดทำร่างแผนการดำเนินงาน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111760</wp:posOffset>
                </wp:positionV>
                <wp:extent cx="0" cy="609600"/>
                <wp:effectExtent l="62865" t="16510" r="60960" b="31115"/>
                <wp:wrapNone/>
                <wp:docPr id="24" name="ลูกศรเชื่อมต่อแบบ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" o:spid="_x0000_s1026" type="#_x0000_t32" style="position:absolute;margin-left:265.95pt;margin-top:8.8pt;width:0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97155</wp:posOffset>
                </wp:positionV>
                <wp:extent cx="1906270" cy="594995"/>
                <wp:effectExtent l="11430" t="11430" r="606425" b="12700"/>
                <wp:wrapNone/>
                <wp:docPr id="23" name="คำบรรยายภาพแบบสี่เหลี่ยม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594995"/>
                        </a:xfrm>
                        <a:prstGeom prst="wedgeRectCallout">
                          <a:avLst>
                            <a:gd name="adj1" fmla="val 78148"/>
                            <a:gd name="adj2" fmla="val -13500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คณะกรรมการสนับสนุนการจัดทำแผนพัฒนาท้องถิ่น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3" o:spid="_x0000_s1036" type="#_x0000_t61" style="position:absolute;margin-left:-23.1pt;margin-top:7.65pt;width:150.1pt;height:4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" o:allowincell="f" adj="27680,7884" strokeweight="1.25pt">
                <v:textbox style="layout-flow:horizontal-ideographic">
                  <w:txbxContent>
                    <w:p w:rsidR="00016403" w:rsidRDefault="00016403" w:rsidP="004F201D">
                      <w:pPr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คณะกรรมการสนับสนุนการจัดทำแผนพัฒนาท้องถิ่น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223520</wp:posOffset>
                </wp:positionV>
                <wp:extent cx="2304415" cy="340360"/>
                <wp:effectExtent l="1270" t="4445" r="0" b="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เสนอคณะกรรมการพัฒนาท้องถิ่น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22" o:spid="_x0000_s1037" style="position:absolute;margin-left:174.85pt;margin-top:17.6pt;width:181.45pt;height:26.8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เสนอคณะกรรมการพัฒนาท้องถิ่น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104140</wp:posOffset>
                </wp:positionV>
                <wp:extent cx="0" cy="609600"/>
                <wp:effectExtent l="66040" t="18415" r="67310" b="29210"/>
                <wp:wrapNone/>
                <wp:docPr id="21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266.95pt;margin-top:8.2pt;width:0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241935</wp:posOffset>
                </wp:positionV>
                <wp:extent cx="1995170" cy="337185"/>
                <wp:effectExtent l="11430" t="13335" r="603250" b="11430"/>
                <wp:wrapNone/>
                <wp:docPr id="19" name="คำบรรยายภาพแบบสี่เหลี่ยม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337185"/>
                        </a:xfrm>
                        <a:prstGeom prst="wedgeRectCallout">
                          <a:avLst>
                            <a:gd name="adj1" fmla="val 74759"/>
                            <a:gd name="adj2" fmla="val -13292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คำบรรยายภาพแบบสี่เหลี่ยม 19" o:spid="_x0000_s1038" type="#_x0000_t61" style="position:absolute;margin-left:-26.85pt;margin-top:19.05pt;width:157.1pt;height:26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" o:allowincell="f" adj="26948,7929" strokeweight="1.2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-4445</wp:posOffset>
                </wp:positionV>
                <wp:extent cx="2304415" cy="340360"/>
                <wp:effectExtent l="4445" t="0" r="0" b="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พิจารณาร่างแผนการดำเนินงาน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18" o:spid="_x0000_s1039" style="position:absolute;margin-left:175.85pt;margin-top:-.35pt;width:181.45pt;height:26.8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พิจารณาร่างแผนการดำเนินงาน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105410</wp:posOffset>
                </wp:positionV>
                <wp:extent cx="0" cy="609600"/>
                <wp:effectExtent l="66040" t="19685" r="67310" b="27940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266.95pt;margin-top:8.3pt;width:0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635</wp:posOffset>
                </wp:positionV>
                <wp:extent cx="1995170" cy="337185"/>
                <wp:effectExtent l="11430" t="10160" r="603250" b="14605"/>
                <wp:wrapNone/>
                <wp:docPr id="16" name="คำบรรยายภาพแบบสี่เหลี่ย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337185"/>
                        </a:xfrm>
                        <a:prstGeom prst="wedgeRectCallout">
                          <a:avLst>
                            <a:gd name="adj1" fmla="val 74759"/>
                            <a:gd name="adj2" fmla="val -13292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คำบรรยายภาพแบบสี่เหลี่ยม 16" o:spid="_x0000_s1040" type="#_x0000_t61" style="position:absolute;margin-left:-26.1pt;margin-top:.05pt;width:157.1pt;height:26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" o:allowincell="f" adj="26948,7929" strokeweight="1.2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-1905</wp:posOffset>
                </wp:positionV>
                <wp:extent cx="2304415" cy="340360"/>
                <wp:effectExtent l="4445" t="0" r="0" b="444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เสนอผู้บริหารท้องถิ่น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15" o:spid="_x0000_s1041" style="position:absolute;margin-left:175.85pt;margin-top:-.15pt;width:181.45pt;height:26.8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เสนอผู้บริหารท้องถิ่น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107950</wp:posOffset>
                </wp:positionV>
                <wp:extent cx="0" cy="609600"/>
                <wp:effectExtent l="66040" t="12700" r="67310" b="25400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266.95pt;margin-top:8.5pt;width:0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229870</wp:posOffset>
                </wp:positionV>
                <wp:extent cx="2304415" cy="340360"/>
                <wp:effectExtent l="4445" t="1270" r="0" b="127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ประกาศเป็นแผนการดำเนินงาน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สี่เหลี่ยมผืนผ้า 13" o:spid="_x0000_s1042" style="position:absolute;margin-left:175.85pt;margin-top:18.1pt;width:181.45pt;height:26.8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" o:allowincell="f" stroked="f" strokeweight="1.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ประกาศเป็นแผนการดำเนินงาน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-5080</wp:posOffset>
                </wp:positionV>
                <wp:extent cx="1995170" cy="337185"/>
                <wp:effectExtent l="11430" t="13970" r="593725" b="10795"/>
                <wp:wrapNone/>
                <wp:docPr id="11" name="คำบรรยายภาพแบบสี่เหลี่ย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337185"/>
                        </a:xfrm>
                        <a:prstGeom prst="wedgeRectCallout">
                          <a:avLst>
                            <a:gd name="adj1" fmla="val 74347"/>
                            <a:gd name="adj2" fmla="val -13255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คำบรรยายภาพแบบสี่เหลี่ยม 11" o:spid="_x0000_s1043" type="#_x0000_t61" style="position:absolute;margin-left:-25.35pt;margin-top:-.4pt;width:157.1pt;height:26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" o:allowincell="f" adj="26859,7937" strokeweight="1.25pt">
                <v:textbox style="layout-flow:horizontal-ideographic;mso-fit-shape-to-text:t">
                  <w:txbxContent>
                    <w:p w:rsidR="00016403" w:rsidRDefault="00016403" w:rsidP="004F201D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114300</wp:posOffset>
                </wp:positionV>
                <wp:extent cx="0" cy="609600"/>
                <wp:effectExtent l="66040" t="19050" r="67310" b="28575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266.95pt;margin-top:9pt;width:0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" o:allowincell="f" strokeweight="2pt">
                <v:stroke endarrow="block" joinstyle="miter"/>
              </v:shape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Cordia New" w:eastAsia="Calibri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236220</wp:posOffset>
                </wp:positionV>
                <wp:extent cx="2984500" cy="1377315"/>
                <wp:effectExtent l="0" t="0" r="635" b="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Default="00016403" w:rsidP="004F201D">
                            <w:pPr>
                              <w:jc w:val="both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ปิดประกาศแผนการดำเนินงานภายในสิบห้าวันนับแต่วันที่ประกาศ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ให้ประชาชนในท้องถิ่นทราบโดยทั่วกันและต้องปิดประกาศไว้อย่างน้อยสามสิบวันนับแต่วันที่ตั้งงบประมาณดำเนินการ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44" style="position:absolute;margin-left:148.95pt;margin-top:18.6pt;width:235pt;height:10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" o:allowincell="f" stroked="f" strokeweight="1.5pt">
                <v:textbox style="layout-flow:horizontal-ideographic">
                  <w:txbxContent>
                    <w:p w:rsidR="00016403" w:rsidRDefault="00016403" w:rsidP="004F201D">
                      <w:pPr>
                        <w:jc w:val="both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ปิดประกาศแผนการดำเนินงานภายในสิบห้าวันนับแต่วันที่ประกาศ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พื่อให้ประชาชนในท้องถิ่นทราบโดยทั่วกันและต้องปิดประกาศไว้อย่างน้อยสามสิบวันนับแต่วันที่ตั้งงบประมาณดำเนินการฯ</w:t>
                      </w:r>
                    </w:p>
                  </w:txbxContent>
                </v:textbox>
              </v:rect>
            </w:pict>
          </mc:Fallback>
        </mc:AlternateConten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hanging="284"/>
        <w:rPr>
          <w:rFonts w:ascii="TH SarabunIT๙" w:eastAsia="Times New Roman" w:hAnsi="TH SarabunIT๙" w:cs="TH SarabunIT๙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แผนภูมิ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แสดงขั้นตอนการจัดทำแผนการดำเนินงานเทศบาลตำบลคูเมือง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ประโยชน์ของแผนการดำเนินงาน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เพื่อแสดงถึงรายละเอียดของแผนงาน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โครงการพัฒนาและกิจกรรมการพัฒนาที่ดำเนินการจริงทั้งหมดในพื้นที่ของเทศบาลาตำบลคูเมือง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ประจำปีงบประมาณนั้นเพื่อให้แนวทางในการดำเนินงานในปีงบประมาณนั้นของเทศบาลตำบลคูเมือง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w w:val="105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w w:val="105"/>
          <w:sz w:val="32"/>
          <w:szCs w:val="32"/>
          <w:cs/>
        </w:rPr>
        <w:t>ทำให้แนวทางในการดำเนินงานในปีงบประมาณของเทศบาลมีความชัดเจนในการปฏิบัติมากขึ้น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ทำให้การใช้จ่ายงบประมาณของเทศบาลเป็นไปอย่างมีประสิทธิภาพ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ช้เป็นเครื่องมือในการติดตามการดำเนินงานและการประเมินผลทำให้การติดตามและประเมินผลเมื่อสิ้นปีมีความสะดว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รวดเร็วมากยิ่งขึ้น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ช้เป็นเครื่องมือสำคัญในการบริหารงานของผู้บริหารท้องถิ่นเพื่อควบคุมการดำเนินงานให้เป็นไปอย่างเหมาะสมและมีประสิทธิภาพ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การนำแผนการดำเนินงานไปปฏิบัติ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การดาเนินงานต้องมีความสอดคล้องกับการดาเนินการตามพระราชบัญญัติการจัดซื้อจัดจ้างและการบริหารงานพัสดุภาครัฐ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2560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ให้องค์กรปกครองส่วนท้องถิ่นนำแผนการดำเนินงานที่ประกาศใช้แล้วไปปฏิบัติให้สอดคล้องพระราชบัญญัติการจัดซื้อจัดจ้างและการบริหารพัสดุภาครัฐ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2560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หากไม่สามารถดำเนินการได้ตามห้วงระยะเวลาที่กำหนดให้รายงานผู้บริหารท้องถิ่นทราบ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และดำเนินการเพิ่มเติมหรือแก้ไขแผนการดำเนินงานแล้วแต่กรณี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เพื่อให้สอดคล้องกับการดำเนินการจัดซื้อจัดจ้างและการบริหารพัสดุขององค์กรปกครองส่วนท้องถิ่น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กฎหมาย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ระเบียบที่เกี่ยวข้อง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กฎหมาย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ระเบียบกระทรวงมหาดไทยที่เกี่ยวข้องกับการจัดทาแผนพัฒนาท้องถิ่น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เพื่อนำไปสู่การจัดทำงบประมาณรายจ่ายและนาไปจัดทาเป็นแผนการดาเนินงานขององค์กรปกครองส่วนท้องถิ่น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มีดังนี้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6.1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รัฐธรรมนูญแห่งราชอาณาจักรไทย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พุทธศักราช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2560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รัฐธรรมนูญแห่งราชอาณาจักรไทย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พุทธศักราช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2560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บัญญัติให้องค์กรปกครองส่วนท้องถิ่น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หน้าที่และอำนาจดูแลและจัดทำบริการสาธารณะและกิจกรรมสาธารณะเพื่อประโยชน์ของประชาชนในท้องถิ่นตามหลักการพัฒนาอย่างยั่งยื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(sustainable)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250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ส่วนท้องถิ่นมีหน้าที่และอำนาจดูแลและจัดทำบริการสาธารณะและกิจกรรมสาธารณะเพื่อประโยชน์ของประชาชนในท้องถิ่นตามหลักการพัฒนาอย่างยั่งยื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รวมทั้งส่งเสริมและสนับสนุนการจัดการศึกษาให้แก่ประชาชนในท้องถิ่น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ตามที่กฎหมายบัญญัติ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6.2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พระราชบัญญัติระเบียบบริหารราชการแผ่นดิน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7)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2550 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53/1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ให้จังหวัดจัดทาแผนพัฒนาจังหวัดให้สอดคล้องกับแนวทางการพัฒนาเศรษฐกิจและสังคมในระดับชาติ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และความต้องการของประชาชนในท้องถิ่นในเขตจังหวัด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ในการจัดทำแผนพัฒนาจังหวัดตามวรรคหนึ่ง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ผู้ว่าราชการจังหวัดจัดให้มีการประชุมปรึกษาหารือร่วมกันระหว่างหัวหน้าส่วนราชการที่มีสถานที่ตั้งทำการอยู่ในจังหวัดไม่ว่าจะเป็นราชการบริหารส่วนภูมิภาคหรือราชการบริหารส่วนกลางและผู้บริหารองค์กรปกครองส่วนท้องถิ่นทั้งหมดในจังหวัด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รวมทั้งผู้แทนภาคประชาสังคมและผู้แทนภาคธุรกิจเอกชน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-5-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แผนพัฒนาจังหวัดตามวรรคหนึ่ง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จำนวนและวิธีการสรรหาผู้แทนภาคประชาสังคม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และผู้แทนภาคธุรกิจเอกชนตามวรรคสอง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ให้เป็นไปตามหลักเกณฑ์และวิธีการที่กำหนดในพระราชกฤษฎีกา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เมื่อประกาศใช้แผนพัฒนาจังหวัดแล้ว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นพัฒนาท้องถิ่นขององค์กรปกครองส่วนท้องถิ่นและการดำเนินกิจการของส่วนราชการและหน่วยงานอื่นของรัฐทั้งปวงที่กระทาในพื้นที่จังหวัดต้องสอดคล้องกับแผนพัฒนาจังหวัดดังกล่าว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6.3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2542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16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ให้เทศบาล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เมืองพัทยา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ของตนเองดังนี้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การจัดทาแผนพัฒนาท้องถิ่นของตนเอง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การจัดให้มีและบำรุงรักษาทางบก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ทางน้ำ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และทางระบายน้ำ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17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ภายใต้บังคับ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16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องค์การบริหารส่วนจังหวัดมีอำนาจและหน้าที่ในการจัดระบบบริการสาธารณะเพื่อประโยชน์ของประชาชนในท้องถิ่นของตนเอ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การจัดทำแผนพัฒนาท้องถิ่นของตนเอง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และประสานการจัดทาแผนพัฒนาจังหวัดตามระเบียบที่คณะรัฐมนตรีกำหนด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(2)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การสนับสนุนองค์กรปกครองส่วนท้องถิ่นอื่นในการพัฒนาท้องถิ่น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การประสานและให้ความร่วมมือในการปฏิบัติหน้าที่ขององค์กรปกครองส่วนท้องถิ่นอื่น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6.4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ประกาศคณะกรรมการการกระจายอำนาจให้แก่องค์กรปกครองส่วนท้องถิ่น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2543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ประกาศ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ณ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วันที่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ธันวาคม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.2543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เป็นไปตามมาตรา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12 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แห่งพระราชบัญญัติกำหนดแผนและขั้นตอนการกระจายอำนาจให้แก่องค์กรปกครองส่วนท้องถิ่น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2542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ได้กำหนดให้คณะกรรมการการกระจายอำนาจให้แก่องค์กรปกครองส่วนท้องถิ่น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มีอำนาจและหน้าที่จัดทาแผนการกระจายอำนาจให้แก่องค์กรปกครองส่วนท้องถิ่นและแผนปฏิบัติการ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และคณะรัฐมนตรีมีมติเห็นชอบแผนการกระจายอำนาจให้แก่องค์กรปกครองส่วนท้องถิ่น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2543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ตุลาคม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2543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และได้รายงานต่อรัฐสภาทราบ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เพื่อใช้เป็นแผนในการกระจายอำนาจให้แก่องค์กรปกครองส่วนท้องถิ่น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การถ่ายโอนภารกิจให้แก่องค์กรปกครองส่วนท้องถิ่น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กำหนดไว้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ด้าน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ด้านการวางแผน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การส่งเสริมการลงทุนพาณิชยก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รรม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และการท่องเที่ยว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(4.1)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/(4.2)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การพัฒนาเทคโนโลยี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/(4.3)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การส่งเสริมการลงทุน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/(4.4)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การพาณิชยก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รรม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/(4.5)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การพัฒนาอุตสาหกรรม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/(4.6)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และประกาศคณะกรรมการการกระจายอำนาจให้แก่องค์กรปกครองส่วนท้องถิ่นฉบับต่าง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6.5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พระราชบัญญัติสภาตำบลและองค์การบริหารส่วนตำบล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 2537 (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5)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2546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69/1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การปฏิบัติงานตามอำนาจหน้าที่ขององค์การบริหารส่วนตำบลต้องเป็นไปเพื่อประโยชน์สุขของประชาชน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โดยใช้วิธีการบริหารกิจการบ้านเมืองที่ดี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และให้คำนึงถึงการมีส่วนร่วมของประชาชนในการจัดทำแผนพัฒนาองค์การบริหารส่วนตำบล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การจัดทางบประมาณ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การจัดซื้อจัดจ้าง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การตรวจสอบ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การประเมินผลการปฏิบัติงาน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และการเปิดเผยข้อมูลข่าวสาร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ให้เป็นไปตามกฎหมาย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ข้อบังคับว่าด้วยการนั้น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และหลักเกณฑ์และวิธีการ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ที่กระทรวงมหาดไทยกำหนด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6.6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พระราชบัญญัติเทศบาล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12)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2546 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50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ภายใต้บังคับแห่งกฎหมาย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เทศบาลตำบลมีหน้าที่ต้องทาในเขตเทศบาล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รักษาความสงบเรียบร้อยของประชาชน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ให้มีและบำรุงทางบกและทางน้า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(2/1)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รักษาความเป็นระเบียบเรียบร้อย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การดูแลการจราจร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และส่งเสริม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สนับสนุนหน่วยงานอื่นในการปฏิบัติหน้าที่ดังกล่าว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-6-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สะอาดของถนน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หรือทางเดินและที่สาธารณะ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รวมทั้งการกาจัดมูลฝอยและสิ่งปฏิกูล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ปูองกันและระงับโรคติดต่อ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การปฏิบัติงานตามอำนาจหน้าที่ของเทศบาลต้องเป็นไปเพื่อประโยชน์สุขของประชาชน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โดยใช้วิธีการบริหารกิจการบ้านเมืองที่ดี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และให้คำนึงถึงการมีส่วนร่วมของประชาชนในการจัดทาแผนพัฒนาเทศบาล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การจัดทางบประมาณ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การจัดซื้อจัดจ้าง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การตรวจสอบ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การประเมินผลการปฏิบัติงาน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และการเปิดเผยข้อมูล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ข่าวสาร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ให้เป็นไปตามกฎหมาย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ข้อบังคับว่าด้วยการนั้น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และหลักเกณฑ์และวิธีการที่กระทรวงมหาดไทยกำหนด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6.7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พระราชบัญญัติองค์การบริหารส่วนจังหวัด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3)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2546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45/1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การปฏิบัติงานตามอำนาจหน้าที่ขององค์การบริหารส่วนจังหวัดต้องเป็นไปเพื่อประโยชน์สุขของประชาชน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โดยใช้วิธีการบริหารกิจการบ้านเมืองที่ดี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และให้คำนึงถึงการมีส่วนร่วมของประชาชนในการจัดทาแผนพัฒนาองค์การบริหารส่วนจังหวัด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การจัดทางบประมาณ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การจัดซื้อจัดจ้าง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การตรวจสอบ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การประเมินผลการปฏิบัติงาน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และการเปิดเผยข้อมูลข่าวสาร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ให้เป็นไปตามกฎหมาย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ข้อบังคับว่าด้วยการนั้น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และหลักเกณฑ์และวิธีการ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ที่กระทรวงมหาดไทยกำหนด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6.8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พระราชบัญญัติระเบียบบริหารราชการเมืองพัทยา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2542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48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นายกเมืองพัทยามีอำนาจหน้าที่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กำหนดนโยบายและรับผิดชอบในการบริหารราชการของเมืองพัทยาให้เป็นไปตามกฎหมาย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ข้อบัญญัติ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และนโยบาย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(5)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ปฏิบัติหน้าที่อื่นตามที่คณะรัฐมนตรี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นายกรัฐมนตรี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รัฐมนตรี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หรือผู้ว่าราชการจังหวัดมอบหมาย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หรือตามที่กฎหมายกำหนดให้เป็นอำนาจหน้าที่ของนายกเมืองพัทยาหรือนายกเทศมนตรีหรือคณะเทศมนตรี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62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ภายใต้บังคับแห่งบทบัญญัติของกฎหมาย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เมืองพัทยามีอำนาจหน้าที่ดาเนินการในเขตเมืองพัทยาในเรื่องดังต่อไปนี้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อำนาจหน้าที่อื่นตามที่กฎหมายกำหนดให้เป็นของเทศบาลนครหรือของเมืองพัทยา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6.9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พระราชบัญญัติวิธีการงบประมาณ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2561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ในพระราชบัญญัตินี้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หน่วยรับงบประมาณ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หน่วยงานของรัฐที่ขอรับหรือได้รับจัดสรรงบประมาณรายจ่าย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และให้หมายความรวมถึงสภากาชาดไทยด้วย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หน่วยงานของรัฐ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หน่วยงานของรัฐสภา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ศาลยุติธรรม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ศาลปกครอง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ศาลรัฐธรรมนูญ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องค์กรอิสระตามรัฐธรรมนูญ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และองค์กรอัยการ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องค์การมหาชน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(5)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ทุนหมุนเวียนที่มีฐานะเป็นนิติบุคคล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(6)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(7)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หน่วยงานอื่นของรัฐตามที่กฎหมายกำหนด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29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ขอตั้งงบประมาณรายจ่ายเพื่อสนับสนุนองค์กรปกครองส่วนท้องถิ่นเป็นเงินอุดหนุนสาหรับการดาเนินการโดยทั่วไปหรือสาหรับการดาเนินการในเรื่องใดเรื่องหนึ่งเป็นการเฉพา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ยื่นคาขอตั้งงบประมาณรายจ่ายต่อรัฐมนตรีว่าการกระทรวงมหาดไทยเพื่อเสนอต่อผู้อานวยการสานักงบประมาณ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ตามหลักเกณฑ์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วิธีการ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และระยะเวลาที่ผู้อานวยการสานักงบประมาณกำหนด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สรรงบประมาณเป็นเงินอุดหนุนสาหรับการดาเนินการโดยทั่วไปขององค์กรปกครองส่วนท้องถิ่นให้สานักงบประมาณพิจารณาจัดสรรงบประมาณให้สอดคล้องกับกฎหมายว่าด้วยการกำหนดแผนและขั้นตอ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6.10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พระราชกฤษฎีกาว่าด้วยการบริหารงานเชิงพื้นที่แบบ</w:t>
      </w:r>
      <w:proofErr w:type="spellStart"/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2565 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การบริหารงานเชิงพื้นที่แบบ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้องเป็นไปตามหลักการพัฒนาอย่างยั่งยืนเพื่อความผาสุกของประชาชนในพื้นที่ทั้งในระยะสั้นและระยะยา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การอานวยความสะดวกและตอบสนองความต้องการ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-7-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ของประชาชนในพื้นที่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โดยสอดคล้องกับหลักการ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การส่งเสริมและดาเนินการให้เกิดความร่วมมืออย่างจริงใจระหว่างภาครัฐ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และภาคธุรกิจเอกชนในจังหวัด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คณะกรรมการบริหารงานจังหวัดแบบ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มีหน้าที่และอำนาจ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วางแนวทางปฏิบัติและอานวยการให้การบริหารงานแบบ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การในจังหวัดเป็นไปตามหลักการตามมาตรา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นโยบาย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และระบบที่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กากับดูแลให้แผนพัฒนาท้องถิ่นในเขตจังหวัด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และการดาเนินงานขององค์กรปกครองส่วนท้องถิ่นตามแผนดังกล่าวสอดคล้องกับแผนพัฒนาจังหวัด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และแผนพัฒนากลุ่ม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และเป้าหมายและแนวทางการพัฒนาภาค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ส่งเสริมและประสานความร่วมมือการพัฒนาให้เป็นไปตามแผนพัฒนาจังหวัดอย่างยั่งยืนระหว่างภาครัฐ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และภาคธุรกิจเอกชน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เพื่อสร้างบรรยากาศให้เอื้ออานวยต่อการลงทุนและพัฒนาเศรษฐกิจและสังคมของจังหวัด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เพื่อให้การบริหารงานในจังหวัดและกลุ่มจังหวัดเกิดการบูร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การอย่างแท้จริงให้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ผู้ว่าราชการจังหวัดปฏิบัติ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ประสาน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และกากับให้ส่วนราชการ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หน่วยงานอื่นของรัฐ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และภาคธุรกิจเอกชน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ดาเนินการตามแผนพัฒนาจังหวัด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แผนพัฒนากลุ่มจังหวัด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แผนปฏิบัติราชการประจาปีของจังหวัด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และแผนปฏิบัติราชการประจาปีของกลุ่มจังหวัดให้บรรลุผลสัมฤทธิ์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กับดูแลให้องค์กรปกครองส่วนท้องถิ่นทาคาของบประมาณและบริหารงบประมาณขององค์กรปกครองส่วนท้องถิ่นให้เป็นไปตามแผนพัฒนา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แผนพัฒนากลุ่มจังหวัด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แผนปฏิบัติราชการประจาปีของจังหวัด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และแผนปฏิบัติราชการประจาปีของกลุ่มจังหวัด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25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เมื่อแผนพัฒนาจังหวัดประกาศใช้แล้ว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ให้ผู้ว่าราชการจังหวัดแจ้งแผนพัฒนาจังหวัดต่อส่วนราชการ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องค์การมหาชน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และหน่วยงานอื่นของรัฐบรรดาที่มีสถานที่ตั้งอยู่ในจังหวัด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หรือที่มีโครงการที่จะดาเนินงานในพื้นที่จังหวัด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ดาเนินการจัดทาแผนปฏิบัติราชการประจาปีของส่วนราชการหรือแผนปฏิบัติงานประจาปีของหน่วยงานดังกล่าวแล้วแต่กรณ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ให้สอดคล้องกับแผนพัฒนาจังหวัด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การจัดทาแผนปฏิบัติราชการประจาปีของส่วนราชการ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หรือแผนปฏิบัติงานประจาปีของหน่วยงานของรัฐในส่วนที่ดาเนินการในพื้นที่จังหวัด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ขององค์กรปกครองส่วนท้องถิ่นและการดาเนินกิจการของจังหวัดและหน่วยงานของรัฐที่เกี่ยวข้องต้องสอดคล้องกับแผนพัฒนาจังหวัดดังกล่า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ให้ผู้ว่าราชการจังหวัดแจ้งแผนพัฒนาจังหวัดให้องค์กรอิสระ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และองค์กรอัยการซึ่งมีสถานที่ตั้งอยู่ในจังหวัดทราบ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28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จัดทาแผนปฏิบัติราชการประจาปีของจังหวัดให้สอดคล้องกับเป้าหมายการพัฒนาจังหวัดยี่สิบปีตามมาตรา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20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26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และแผนพัฒนาจังหวัด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โดยคำนึงถึงการดาเนินงานและความร่วมมือกับ</w:t>
      </w:r>
      <w:r w:rsidRPr="004F201D">
        <w:rPr>
          <w:rFonts w:ascii="TH SarabunIT๙" w:eastAsia="Times New Roman" w:hAnsi="TH SarabunIT๙" w:cs="TH SarabunIT๙"/>
          <w:sz w:val="26"/>
          <w:szCs w:val="26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กระทรวง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ทบวง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หน่วยงานอื่นของรัฐ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หรือเอกชน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ซึ่งอย่างน้อยต้องระบุรายละเอียดของโครงการสำคัญและโครงการอื่นที่จาเป็นเพื่อแก้ไขปัญหาของ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เป้าหมายและผลสัมฤทธิ์ของงาน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หน่วยงานผู้รับผิดชอบ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งบประมาณที่จะต้องใช้ดาเนินการและต้องระบุให้ชัดเจนว่าโครงการหรืองานใดที่จังหวัดประสงค์จะขอตั้งงบประมาณจากสานักงบประมาณโดยตร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ตามหลักเกณฑ์และวิธีการที่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เมื่อจัดทาแผนปฏิบัติราชการประจาปีของจังหวัดตามวรรคหนึ่งแล้ว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ให้ผู้ว่าราชการจังหวัดจัดส่งแผนดังกล่าวให้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เพื่อประกอบการจัดทาแผนปฏิบัติราชการประจาปีของกลุ่มจังหวัด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6.11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พระราชกฤษฎีกาว่าด้วยการหลักเกณฑ์และวิธีการบริหารกิจการบ้านเมืองที่ดี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2546 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การบริหารกิจการบ้านเมืองที่ดี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การบริหารราชการเพื่อบรรลุเป้าหมาย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เกิดประโยชน์สุขของประชาชน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เกิดผลสัมฤทธิ์ต่อภารกิจของรัฐ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มีประสิทธิภาพและเกิดความคุ้มค่าใน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-8-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เชิงภารกิจของรัฐ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ไม่มีขั้นตอนการปฏิบัติงานเกินความจาเป็น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(5)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มีการปรับปรุงภารกิจของส่วนราชการให้ทันต่อสถานการณ์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(6)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ประชาชนได้รับการอานวยความสะดวกและได้รับการตอบสนองความต้องการ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(7)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มีการประเมินผลการปฏิบัติราชการอย่างสม่ำเสมอ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6.12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ระเบียบกระทรวงมหาดไทยว่าด้วยวิธีการงบประมาณขององค์กรปกครองส่วนท้องถิ่น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2563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ในระเบียบนี้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   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สภาท้องถิ่นให้ความเห็นชอบและผู้ว่าราชการจังหวัดหรือนายอำเภอให้ความเห็นชอบหรืออนุมัติ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แล้วแต่กรณี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ตามที่กำหนดไว้ในกฎหมายว่าด้วยองค์กร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ปกครองส่วนท้องถิ่นแต่ละรูปแบบ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รวมทั้งงบประมาณรายจ่ายเพิ่มเติมและการโอนการแก้ไขเปลี่ยนแปลงคาชี้แจงงบประมาณด้วย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   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เงินนอกงบประมาณ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เงินทั้งปวงที่อยู่ในความรับผิดชอบขององค์กรปกครองส่วนท้องถิ่น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นอกจากเงินที่ปรากฏตามงบประมาณรายจ่าย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22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ใช้แผนพัฒนาขององค์กรปกครองส่วนท้องถิ่นเป็นแนวทางในการจัดทางบประมาณให้หัวหน้าหน่วยงานจัดทาประมาณการรายรับ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และประมาณการรายจ่ายและให้หัวหน้าหน่วยงานคลังรวบรวมรายงานการเงินและสถิติต่าง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ของทุกหน่วยงานเพื่อใช้ประกอบการคำนวณขอตั้งงบประมาณเสนอต่อเจ้าหน้าที่งบประมาณ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6.13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ระเบียบกระทรวงมหาดไทยว่าด้วยการรับเงิน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การเบิกจ่ายเงิน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การฝากเงิน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การเก็บรักษาเงินและการตรวจเงินขององค์กรปกครองส่วนท้องถิ่น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4)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2561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89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องค์กรปกครองส่วนท้องถิ่นอาจใช้จ่ายเงินสะสมได้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โดยได้รับอนุมัติจากสภาท้องถิ่นภายใต้เงื่อนไข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ให้กระทาได้เฉพาะกิจการซึ่งอยู่ในอำนาจหน้าที่ขององค์กรปกครองส่วนท้องถิ่น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ซึ่งเกี่ยวกับด้านการบริการชุมชนและสังคม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กิจการที่เป็นการเพิ่มพูนรายได้ขององค์กรปกครองส่วนท้องถิ่นหรือกิจการที่จัดทาเพื่อบาบัดความเดือดร้อนของประชาช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ต้องเป็นไปตามแผนพัฒนาขององค์กรปกครองส่วนท้องถิ่นหรือตามที่กฎหมายกำหนด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ได้ส่งเงินสมทบกองทุนส่งเสริมกิจการขององค์กรปกครองส่วนท้องถิ่นแต่ละประเภทตามระเบียบแล้ว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กันเงินสะสมสารองจ่ายเป็นค่าใช้จ่ายด้านบุคลากรไม่น้อยกว่าสามเดือนและกันไว้อีกร้อยละสิบของงบประมาณรายจ่ายประจาปี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เพื่อเป็นค่าใช้จ่ายในการบริหารงานและกรณีที่มีสาธารณภัยเกิดขึ้น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เมื่อได้รับอนุมัติให้ใช้จ่ายเงินสะสมแล้ว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ต้องดาเนินการก่อหนี้ผูกพันให้เสร็จสิ้นภายในระยะเวลาไม่เกินหนึ่งปีถัดไป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หากไม่ดาเนินการภายในระยะเวลาที่กำหนดให้การใช้จ่ายเงินสะสมนั้นเป็นอันพับไป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26"/>
          <w:szCs w:val="26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ให้องค์กรปกครองส่วนท้องถิ่นใช้จ่ายเงินสะสม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โดยคำนึงถึงฐานะการเงินการคลังขององค์กรปกครองส่วนท้องถิ่นและเสถียรภาพในระยะยาว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6.14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ระเบียบกระทรวงมหาดไทยที่เกี่ยวข้องกับแผนพัฒนาท้องถิ่น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 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ระเบียบกระทรวงมหาดไทยว่าด้วยเงินอุดหนุนขององค์กรปกครองส่วนท้องถิ่น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2559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ระเบียบกระทรวงมหาดไทยว่าด้วยรายจ่ายเกี่ยวกับทุนการศึกษาสาหรับนักศึกษา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และการให้ความช่วยเหลือนักเรียนขององค์กรปกครองส่วนท้องถิ่น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 2561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ระเบียบกระทรวงมหาดไทยว่าด้วยค่าใช้จ่ายในการจัด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สวัสดิ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ภาพสัตว์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 2562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-9-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ระเบียบกระทรวงมหาดไทยว่าด้วยการจัดทาแผนและประสานแผนพัฒนาพื้นที่ในระดับอำเภอและตำบล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 2562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 5)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ระเบียบกระทรวงมหาดไทยว่าด้วยคณะกรรมการชุมชนของเทศบาล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 6)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ระเบียบกระทรวงมหาดไทยว่าด้วยการเบิกค่าใช้จ่ายในการจัดงาน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การจัดกิจกรรมสาธารณะ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การส่งเสริมกีฬาและการแข่งขันกีฬาขององค์กรปกครองส่วนท้องถิ่น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    7)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6.15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ระเบียบกระทรวงมหาดไทยว่าด้วยการจัดทาแผนพัฒนาขององค์กรปกครองส่วนท้องถิ่น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2548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ในระเบียบนี้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แผนการดาเนินงาน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แผนการดาเนินงานขององค์กรปกครองส่วนท้องถิ่นที่แสดงถึงรายละเอียดแผนงาน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และกิจกรรมที่ดาเนินการจริงทั้งหมดในพื้นที่ขององค์กรปกครองส่วนท้องถิ่นประจา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พัฒนาพัฒนาท้องถิ่นองค์การบริหารส่วนจังหวัด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คณะกรรมการพัฒนาท้องถิ่นเมืองพัทยา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คณะกรรมการพัฒนาท้องถิ่นองค์การบริหารส่วนตำบล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และคณะกรรมการพัฒนาท้องถิ่นขององค์กรปกครองส่วนท้องถิ่นอื่นที่มีกฎหมายจัดตั้ง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หมายความว่า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คณะกรรมการสนับสนุนการจัดทาแผนพัฒนาท้องถิ่นองค์การบริหารส่วนจังหวัด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คณะกรรมการสนับสนุนการจัดทาแผนพัฒนาท้องถิ่นเมืองพัทยา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องค์การบริหารส่วนตำบลและคณะกรรมการสนับสนุนการจัดทาแผนพัฒนาท้องถิ่นขององค์กรปกครองส่วนท้องถิ่นอื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ที่มีกฎหมายจัดตั้ง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คณะกรรมการพัฒนาท้องถิ่นมีอำนาจหน้าที่ดังนี้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(3)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พิจารณาร่างแผนพัฒนาท้องถิ่นและร่างแผนการดาเนินงาน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การจัดทาแผนการดาเนินงานให้ดาเนินการตามระเบียบนี้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โดยมีขั้นตอนดาเนินการดังนี้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(1)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คณะกรรมการสนับสนุนการจัดทาแผนพัฒนาท้องถิ่นรวบรวมแผนงาน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รัฐวิสาหกิจและหน่วยงานอื่น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ที่ดาเนินการในพื้นที่ขององค์กรปกครองส่วนท้องถิ่น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แล้วจัดทาร่างแผนการดาเนินงาน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เสนอคณะกรรมการพัฒนาท้องถิ่น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คณะกรรมการพัฒนาท้องถิ่นพิจารณาร่างแผนการดาเนินงาน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แล้วเสนอผู้บริหารท้องถิ่นประกาศเป็นแผนการดาเนินงาน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ั้งนี้ให้ปิดประกาศแผนการดาเนินงานภายในสิบห้าวัน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</w:t>
      </w: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แผนการดาเนินงานให้จัดทาให้แล้วเสร็จภายในสามสิบวันนับแต่วันที่ประกาศใช้งบประมาณรายจ่ายประจาปี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งบประมาณจากเงินสะสม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หรือได้รับแจ้งแผนงานและโครงการจากหน่วยราชการส่วนกลาง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รัฐวิสาหกิจหรือหน่วยงานอื่น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ที่ต้องดาเนินการในพื้นที่องค์กรปกครองส่วนท้องถิ่นในปีงบประมาณนั้น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การขยายเวลาการจัดทาและการแก้ไขแผนการดาเนินงานเป็นอำนาจของผู้บริหารท้องถิ่น</w:t>
      </w: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lastRenderedPageBreak/>
        <w:t>-10-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มีหน้าที่และอำนาจตามมาตรา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50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51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แห่งพระราชบัญญัติเทศบาล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2496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มาตรา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16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แห่งพระราชบัญญัติกำหนดแผนและขั้นตอนการกระจายอำนาจให้แก่องค์กรปกครองส่วนท้องถิ่น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2542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ประกาศคณะกรรมการกระจายอำนาจให้แก่องค์กรปกครองส่วนท้องถิ่น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แผนการกระจายอำนาจให้แก่องค์กรปกครองส่วนท้องถิ่น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2543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และประกาศคณะกรรมการการกระจายอำนาจให้แก่องค์กรปกครองส่วนท้องถิ่นฉบับต่างๆ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ที่กำหนดให้เทศบาลตำบลคูเมือง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มีหน้าที่ต้องปฏิบัติตามระเบียบกระทรวงมหาดไทยที่กำหนดไว้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ระเบียบกระทรวงมหาดไทยว่าด้วยเงินอุดหนุนขององค์กรปกครองส่วนท้องถิ่น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2559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ระเบียบกระทรวงมหาดไทยว่าด้วยรายจ่ายเกี่ยวกับทุนการศึกษาสำหรับนักศึกษา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และการให้ความช่วยเหลือนักเรียนขององค์กรปกครองส่วนท้องถิ่น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2561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ระเบียบกระทรวงมหาดไทยว่าด้วยการรับเงิน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การเบิกจ่ายเงิน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การฝากเงินการเก็บรักษาเงิน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และการตรวจเงินขององค์กรปกครองส่วนท้องถิ่น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2561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ระเบียบกระทรวงมหาดไทยว่าด้วยการเบิกค่าใช้จ่ายในการจัดงาน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การจัดกิจกรรมสาธารณะ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การส่งเสริมกีฬาและการแข่งขันกีฬาและการแข่งขันกีฬาขององค์กรปกครองส่วนท้องถิ่น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2564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2566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็นแผนที่แสดงถึงรายละเอียดโครงการพัฒนาท้องถิ่นและกิจกรรมที่ดำเนินการจริงทั้งหมดในพื้นที่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โดยมีจุดมุ่งหมายเพื่อแสดงถึงความสัมพันธ์กับการพัฒนาที่สอดคล้องเชื่อมโยงกับยุทธศาสตร์จังหวัด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ยุทธศาสตร์ขององค์กรปกครองส่วนท้องถิ่น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กลยุทธ์หรือแนวทางการพัฒนาแผนงาน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โครงการพัฒนาท้องถิ่น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งานต่างๆ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รวมถึงครุภัณฑ์หรือวัสดุที่ดำเนินการจริงทั้งหมดในพื้นที่ของเทศบาลตำบลคูเมือง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เพื่อใช้เป็นแนวทางในการดำเนินงานในปีงบประมาณของเทศบาลตำบลคูเมือง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ได้มีความชัดเจนในการปฏิบัติมากขึ้น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แสดงให้เห็นถึงการลดความซ้ำซ้อนของโครงการ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มีการประสานและ</w:t>
      </w:r>
      <w:proofErr w:type="spellStart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การการทำงานกับหน่วยงานราชการ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และหน่วยงานภายในอันได้แก่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สำนัก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กอง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ฝ่ายต่างๆ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ในแผนการดำเนินงานไว้อย่างชัดเจน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sz w:val="32"/>
          <w:szCs w:val="32"/>
        </w:rPr>
        <w:tab/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นายกเทศมนตรีตำบลคูเมือง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จะใช้แผนการดำเนินงาน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เป็นเครื่องมือสำคัญในการบริหารงานและควบคุมการดำเนินงานของเทศบาลตำบลคูเมือง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เป็นไปอย่างเหมาะสม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และมีประสิทธิภาพ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มีความสอดคล้องกับการดำเนินการตามพระราชบัญญัติการจัดซื้อจัดจ้างละการบริหารงานพัสดุภาครัฐ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4F201D">
        <w:rPr>
          <w:rFonts w:ascii="TH SarabunIT๙" w:eastAsia="Times New Roman" w:hAnsi="TH SarabunIT๙" w:cs="TH SarabunIT๙"/>
          <w:sz w:val="32"/>
          <w:szCs w:val="32"/>
        </w:rPr>
        <w:t xml:space="preserve">. 2560 </w:t>
      </w:r>
      <w:r w:rsidRPr="004F201D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F201D">
        <w:rPr>
          <w:rFonts w:ascii="TH SarabunIT๙" w:eastAsia="Times New Roman" w:hAnsi="TH SarabunIT๙" w:cs="TH SarabunIT๙"/>
          <w:b/>
          <w:bCs/>
          <w:sz w:val="32"/>
          <w:szCs w:val="32"/>
        </w:rPr>
        <w:t>*******************************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79D4" w:rsidRDefault="008B79D4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8B79D4" w:rsidSect="004F201D">
          <w:pgSz w:w="11906" w:h="16838"/>
          <w:pgMar w:top="1440" w:right="1247" w:bottom="1440" w:left="1440" w:header="709" w:footer="709" w:gutter="0"/>
          <w:cols w:space="708"/>
          <w:docGrid w:linePitch="360"/>
        </w:sect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4F201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ส่วนที่</w:t>
      </w:r>
      <w:r w:rsidRPr="004F201D">
        <w:rPr>
          <w:rFonts w:ascii="TH SarabunIT๙" w:eastAsia="Times New Roman" w:hAnsi="TH SarabunIT๙" w:cs="TH SarabunIT๙"/>
          <w:b/>
          <w:bCs/>
          <w:sz w:val="52"/>
          <w:szCs w:val="52"/>
        </w:rPr>
        <w:t xml:space="preserve"> 2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4F201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บัญชีโครงการ</w:t>
      </w:r>
      <w:r w:rsidRPr="004F201D">
        <w:rPr>
          <w:rFonts w:ascii="TH SarabunIT๙" w:eastAsia="Times New Roman" w:hAnsi="TH SarabunIT๙" w:cs="TH SarabunIT๙"/>
          <w:b/>
          <w:bCs/>
          <w:sz w:val="52"/>
          <w:szCs w:val="52"/>
        </w:rPr>
        <w:t>/</w:t>
      </w:r>
      <w:r w:rsidRPr="004F201D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กิจกรรม</w:t>
      </w: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F201D" w:rsidRPr="004F201D" w:rsidRDefault="004F201D" w:rsidP="004F201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B79D4" w:rsidRPr="005F3E3F" w:rsidRDefault="008B79D4" w:rsidP="008B79D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 01</w:t>
      </w:r>
    </w:p>
    <w:p w:rsidR="008B79D4" w:rsidRPr="005F3E3F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ส่วนที่ 2 บัญชีโครงการพัฒนาท้องถิ่น</w:t>
      </w: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2.1 บัญชีสรุปจำนวนโครงการ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 กิจกรรมและงบประมาณ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สรุปโครงการพัฒนาท้องถิ่น กิจกรรมและงบประมาณแผนการดำเนินงาน ประจำปีงบประมาณ พ.ศ. 2567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3578"/>
        <w:gridCol w:w="2443"/>
        <w:gridCol w:w="1066"/>
        <w:gridCol w:w="1377"/>
        <w:gridCol w:w="1334"/>
        <w:gridCol w:w="1417"/>
        <w:gridCol w:w="1291"/>
      </w:tblGrid>
      <w:tr w:rsidR="008B79D4" w:rsidTr="00534336">
        <w:tc>
          <w:tcPr>
            <w:tcW w:w="1668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3578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กลยุทธ์/แนวทางการพัฒนา</w:t>
            </w:r>
          </w:p>
        </w:tc>
        <w:tc>
          <w:tcPr>
            <w:tcW w:w="2443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066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โครงการที่ดำเนินการ</w:t>
            </w:r>
          </w:p>
        </w:tc>
        <w:tc>
          <w:tcPr>
            <w:tcW w:w="1377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ดเป็นร้อยละของโครงการ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334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7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291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รับผิดชอบหลัก</w:t>
            </w:r>
          </w:p>
        </w:tc>
      </w:tr>
      <w:tr w:rsidR="00534336" w:rsidTr="00016403">
        <w:tc>
          <w:tcPr>
            <w:tcW w:w="1668" w:type="dxa"/>
            <w:vMerge w:val="restart"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1. 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พื้นฐาน</w:t>
            </w:r>
          </w:p>
        </w:tc>
        <w:tc>
          <w:tcPr>
            <w:tcW w:w="3578" w:type="dxa"/>
            <w:vMerge w:val="restart"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แนวทางที่1 งานด้านการคมนาคม ปรับปรุง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บำรุงรักษาถนนทางเท้า</w:t>
            </w:r>
          </w:p>
        </w:tc>
        <w:tc>
          <w:tcPr>
            <w:tcW w:w="2443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แผนงานอุสาหกรรมและการโยธา</w:t>
            </w:r>
          </w:p>
        </w:tc>
        <w:tc>
          <w:tcPr>
            <w:tcW w:w="1066" w:type="dxa"/>
            <w:tcBorders>
              <w:bottom w:val="nil"/>
            </w:tcBorders>
          </w:tcPr>
          <w:p w:rsidR="00534336" w:rsidRPr="00E46A1F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377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534336" w:rsidRPr="000F409E" w:rsidRDefault="00534336" w:rsidP="005343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F409E">
              <w:rPr>
                <w:rFonts w:ascii="TH SarabunIT๙" w:hAnsi="TH SarabunIT๙" w:cs="TH SarabunIT๙" w:hint="cs"/>
                <w:sz w:val="28"/>
                <w:cs/>
              </w:rPr>
              <w:t>กองช่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0F409E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</w:tr>
      <w:tr w:rsidR="00534336" w:rsidTr="00016403">
        <w:tc>
          <w:tcPr>
            <w:tcW w:w="1668" w:type="dxa"/>
            <w:vMerge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vMerge/>
          </w:tcPr>
          <w:p w:rsidR="00534336" w:rsidRPr="00E46A1F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534336" w:rsidTr="00016403">
        <w:tc>
          <w:tcPr>
            <w:tcW w:w="1668" w:type="dxa"/>
            <w:vMerge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แนวทางที่2 พัฒนาด้านสาธารณูปโภค</w:t>
            </w:r>
          </w:p>
        </w:tc>
        <w:tc>
          <w:tcPr>
            <w:tcW w:w="2443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แผนงานการพาณิชย์</w:t>
            </w:r>
          </w:p>
        </w:tc>
        <w:tc>
          <w:tcPr>
            <w:tcW w:w="1066" w:type="dxa"/>
            <w:tcBorders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77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สาธารณูปการ ก่อสร้างปรับปรุงบำรุงรักษา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1668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ประปาและการบริหารจัดการน้ำ</w:t>
            </w:r>
          </w:p>
        </w:tc>
        <w:tc>
          <w:tcPr>
            <w:tcW w:w="2443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1668" w:type="dxa"/>
            <w:tcBorders>
              <w:right w:val="nil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8" w:type="dxa"/>
            <w:tcBorders>
              <w:left w:val="nil"/>
              <w:right w:val="nil"/>
            </w:tcBorders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46A1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43" w:type="dxa"/>
            <w:tcBorders>
              <w:left w:val="nil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6" w:type="dxa"/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377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34" w:type="dxa"/>
          </w:tcPr>
          <w:p w:rsidR="008B79D4" w:rsidRPr="00E46A1F" w:rsidRDefault="008B79D4" w:rsidP="008B79D4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360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91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B79D4" w:rsidTr="00534336">
        <w:tc>
          <w:tcPr>
            <w:tcW w:w="1668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ยุทธศาสตร์ที่3</w:t>
            </w:r>
          </w:p>
        </w:tc>
        <w:tc>
          <w:tcPr>
            <w:tcW w:w="3578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แนวทางที่1 งานด้านสร้างความเข้มแข็งของ</w:t>
            </w:r>
          </w:p>
        </w:tc>
        <w:tc>
          <w:tcPr>
            <w:tcW w:w="2443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แผนงานสร้างความเข้มแข็งให้</w:t>
            </w:r>
          </w:p>
        </w:tc>
        <w:tc>
          <w:tcPr>
            <w:tcW w:w="1066" w:type="dxa"/>
            <w:tcBorders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7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การพัฒนาด้านสังคมและการ</w:t>
            </w:r>
          </w:p>
        </w:tc>
        <w:tc>
          <w:tcPr>
            <w:tcW w:w="3578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2443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1066" w:type="dxa"/>
            <w:tcBorders>
              <w:top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5409C3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รักษาความสงบเรียบร้อยของ</w:t>
            </w:r>
          </w:p>
        </w:tc>
        <w:tc>
          <w:tcPr>
            <w:tcW w:w="3578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แนวทางที่3 ส่งเสริมกิจกรรมเกี่ยวกับเด็ก</w:t>
            </w:r>
          </w:p>
        </w:tc>
        <w:tc>
          <w:tcPr>
            <w:tcW w:w="2443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5409C3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357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เยาวชน สตรี ผู้สูงอายุให้มีความเป็นอยู่ที่ดี</w:t>
            </w:r>
          </w:p>
        </w:tc>
        <w:tc>
          <w:tcPr>
            <w:tcW w:w="2443" w:type="dxa"/>
            <w:tcBorders>
              <w:top w:val="nil"/>
            </w:tcBorders>
          </w:tcPr>
          <w:p w:rsidR="008B79D4" w:rsidRPr="003A2BAD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แผนงานงบกลาง</w:t>
            </w:r>
          </w:p>
        </w:tc>
        <w:tc>
          <w:tcPr>
            <w:tcW w:w="1066" w:type="dxa"/>
            <w:tcBorders>
              <w:top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37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845</w:t>
            </w:r>
          </w:p>
        </w:tc>
        <w:tc>
          <w:tcPr>
            <w:tcW w:w="141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43" w:type="dxa"/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066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77" w:type="dxa"/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แนวทางที่4 การระงับการป้องกันแก้ไข</w:t>
            </w:r>
          </w:p>
        </w:tc>
        <w:tc>
          <w:tcPr>
            <w:tcW w:w="2443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แผนงานสาธารณสุข</w:t>
            </w:r>
          </w:p>
        </w:tc>
        <w:tc>
          <w:tcPr>
            <w:tcW w:w="1066" w:type="dxa"/>
            <w:tcBorders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37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ปัญหายาเสพติดและการป้องกันโรคติดต่อ</w:t>
            </w:r>
          </w:p>
        </w:tc>
        <w:tc>
          <w:tcPr>
            <w:tcW w:w="2443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แนวทางที่5 งานด้านการป้องกันและ</w:t>
            </w:r>
          </w:p>
        </w:tc>
        <w:tc>
          <w:tcPr>
            <w:tcW w:w="2443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แผนงานการรักษาความสงบ</w:t>
            </w:r>
          </w:p>
        </w:tc>
        <w:tc>
          <w:tcPr>
            <w:tcW w:w="1066" w:type="dxa"/>
            <w:tcBorders>
              <w:bottom w:val="nil"/>
            </w:tcBorders>
          </w:tcPr>
          <w:p w:rsidR="008B79D4" w:rsidRPr="00F8687F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7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17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  <w:bottom w:val="nil"/>
            </w:tcBorders>
          </w:tcPr>
          <w:p w:rsidR="008B79D4" w:rsidRPr="003A2BAD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บรรเทาสาธารณภัยการกำหนดแผนงานไว้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1668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ในแผนพัฒนาท้องถิ่น</w:t>
            </w:r>
          </w:p>
        </w:tc>
        <w:tc>
          <w:tcPr>
            <w:tcW w:w="2443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7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1" w:type="dxa"/>
            <w:tcBorders>
              <w:top w:val="nil"/>
              <w:bottom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1668" w:type="dxa"/>
            <w:tcBorders>
              <w:top w:val="single" w:sz="4" w:space="0" w:color="auto"/>
              <w:right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nil"/>
              <w:right w:val="nil"/>
            </w:tcBorders>
          </w:tcPr>
          <w:p w:rsidR="008B79D4" w:rsidRPr="00F8687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687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</w:tcBorders>
          </w:tcPr>
          <w:p w:rsidR="008B79D4" w:rsidRPr="00F8687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8B79D4" w:rsidRPr="00F8687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8B79D4" w:rsidRPr="00F8687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8B79D4" w:rsidRPr="00F8687F" w:rsidRDefault="008B79D4" w:rsidP="008B79D4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273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845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B79D4" w:rsidRPr="00F8687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8B79D4" w:rsidRPr="00F8687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8B79D4" w:rsidRPr="005F3E3F" w:rsidRDefault="008B79D4" w:rsidP="008B79D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 01</w:t>
      </w:r>
    </w:p>
    <w:p w:rsidR="008B79D4" w:rsidRPr="005F3E3F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ส่วนที่ 2 บัญชีโครงการพัฒนาท้องถิ่น</w:t>
      </w: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2.1 บัญชีสรุปจำนวนโครงการ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 กิจกรรมและงบประมาณ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สรุปโครงการพัฒนาท้องถิ่น กิจกรรมและงบประมาณ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3261"/>
        <w:gridCol w:w="2092"/>
        <w:gridCol w:w="1228"/>
        <w:gridCol w:w="1206"/>
        <w:gridCol w:w="1383"/>
        <w:gridCol w:w="1342"/>
        <w:gridCol w:w="1286"/>
      </w:tblGrid>
      <w:tr w:rsidR="008B79D4" w:rsidTr="00534336">
        <w:tc>
          <w:tcPr>
            <w:tcW w:w="2376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3261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กลยุทธ์/แนวทางการพัฒนา</w:t>
            </w:r>
          </w:p>
        </w:tc>
        <w:tc>
          <w:tcPr>
            <w:tcW w:w="2092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228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โครงการที่ดำเนินการ</w:t>
            </w:r>
          </w:p>
        </w:tc>
        <w:tc>
          <w:tcPr>
            <w:tcW w:w="1206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ดเป็นร้อยละของโครงการ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383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42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286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รับผิดชอบหลัก</w:t>
            </w:r>
          </w:p>
        </w:tc>
      </w:tr>
      <w:tr w:rsidR="00534336" w:rsidTr="00534336">
        <w:tc>
          <w:tcPr>
            <w:tcW w:w="2376" w:type="dxa"/>
            <w:vMerge w:val="restart"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4. 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การพัฒนาด้านการอนุรักษ์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ทรัพยากรธรรมชาติและสิ่ง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แวดล้อม</w:t>
            </w:r>
          </w:p>
        </w:tc>
        <w:tc>
          <w:tcPr>
            <w:tcW w:w="3261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แนวทางที่1 งานด้านอนุรักษ์ทรัพยากร</w:t>
            </w:r>
          </w:p>
        </w:tc>
        <w:tc>
          <w:tcPr>
            <w:tcW w:w="2092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228" w:type="dxa"/>
            <w:tcBorders>
              <w:bottom w:val="nil"/>
            </w:tcBorders>
          </w:tcPr>
          <w:p w:rsidR="00534336" w:rsidRPr="00E46A1F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06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42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534336" w:rsidRPr="000F409E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34336" w:rsidTr="00534336">
        <w:tc>
          <w:tcPr>
            <w:tcW w:w="2376" w:type="dxa"/>
            <w:vMerge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34336" w:rsidRPr="00E46A1F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ธรรมชาติและบำรุงรักษาป่าและน้ำอย่าง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534336" w:rsidTr="00534336">
        <w:tc>
          <w:tcPr>
            <w:tcW w:w="2376" w:type="dxa"/>
            <w:vMerge/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ยั่งยืน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34336" w:rsidTr="00534336">
        <w:tc>
          <w:tcPr>
            <w:tcW w:w="2376" w:type="dxa"/>
            <w:vMerge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376" w:type="dxa"/>
            <w:tcBorders>
              <w:bottom w:val="single" w:sz="4" w:space="0" w:color="auto"/>
              <w:right w:val="nil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1" w:type="dxa"/>
            <w:tcBorders>
              <w:left w:val="nil"/>
              <w:bottom w:val="single" w:sz="4" w:space="0" w:color="auto"/>
              <w:right w:val="nil"/>
            </w:tcBorders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46A1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92" w:type="dxa"/>
            <w:tcBorders>
              <w:left w:val="nil"/>
              <w:bottom w:val="single" w:sz="4" w:space="0" w:color="auto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28" w:type="dxa"/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206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83" w:type="dxa"/>
          </w:tcPr>
          <w:p w:rsidR="008B79D4" w:rsidRPr="00E46A1F" w:rsidRDefault="008B79D4" w:rsidP="008B79D4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342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34336" w:rsidTr="00534336"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5. 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การพัฒนาด้านการส่งเสริม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พัฒนาและอนุรักษ์ศิลปะ 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วัฒนธรรมประเพณีและภูมิ</w:t>
            </w:r>
          </w:p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ปัญญาท้องถิ่นให้คงอยู่สืบไป</w:t>
            </w:r>
          </w:p>
        </w:tc>
        <w:tc>
          <w:tcPr>
            <w:tcW w:w="326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แนวทางที่1 ส่งเสริมอนุรักษ์ศิลปวัฒนธรรม</w:t>
            </w:r>
          </w:p>
        </w:tc>
        <w:tc>
          <w:tcPr>
            <w:tcW w:w="2092" w:type="dxa"/>
            <w:tcBorders>
              <w:left w:val="single" w:sz="4" w:space="0" w:color="auto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</w:t>
            </w:r>
          </w:p>
        </w:tc>
        <w:tc>
          <w:tcPr>
            <w:tcW w:w="1228" w:type="dxa"/>
            <w:tcBorders>
              <w:bottom w:val="nil"/>
            </w:tcBorders>
          </w:tcPr>
          <w:p w:rsidR="00534336" w:rsidRPr="00E46A1F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06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42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534336" w:rsidRPr="000F409E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34336" w:rsidTr="00534336"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4336" w:rsidRPr="00E46A1F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 ภูมิปัญญาท้องถิ่น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นันทนาการ</w:t>
            </w: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534336" w:rsidTr="00534336"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34336" w:rsidTr="00534336"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34336" w:rsidTr="00534336"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534336" w:rsidRDefault="00534336" w:rsidP="008B79D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376" w:type="dxa"/>
            <w:tcBorders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92" w:type="dxa"/>
            <w:tcBorders>
              <w:lef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28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206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83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415</w:t>
            </w:r>
            <w:r w:rsidRPr="008B358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342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34336" w:rsidTr="00534336"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534336" w:rsidRDefault="00534336" w:rsidP="008B79D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ยุทธศาสตร์ที่6.</w:t>
            </w:r>
          </w:p>
          <w:p w:rsidR="00534336" w:rsidRDefault="00534336" w:rsidP="008B79D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การพัฒนาด้านการศึกษา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4336" w:rsidRPr="00652AA5" w:rsidRDefault="00534336" w:rsidP="005343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แนวทางที่2 ส่งเสริมการศึกษาตามพระราชบัญญัติการศึกษาแห่งชาติ พ.ศ. 2542</w:t>
            </w:r>
          </w:p>
        </w:tc>
        <w:tc>
          <w:tcPr>
            <w:tcW w:w="2092" w:type="dxa"/>
            <w:tcBorders>
              <w:left w:val="single" w:sz="4" w:space="0" w:color="auto"/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</w:tc>
        <w:tc>
          <w:tcPr>
            <w:tcW w:w="1228" w:type="dxa"/>
            <w:tcBorders>
              <w:bottom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206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365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484</w:t>
            </w:r>
          </w:p>
        </w:tc>
        <w:tc>
          <w:tcPr>
            <w:tcW w:w="1342" w:type="dxa"/>
            <w:tcBorders>
              <w:bottom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534336" w:rsidRPr="000F409E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34336" w:rsidTr="00534336"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534336" w:rsidRDefault="00534336" w:rsidP="008B79D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8" w:type="dxa"/>
            <w:tcBorders>
              <w:top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534336" w:rsidRPr="00652AA5" w:rsidRDefault="00534336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 w:rsidR="00534336" w:rsidRPr="00652AA5" w:rsidRDefault="00534336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534336" w:rsidRPr="00652AA5" w:rsidRDefault="00534336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2376" w:type="dxa"/>
            <w:tcBorders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92" w:type="dxa"/>
            <w:tcBorders>
              <w:lef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28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206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83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365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484</w:t>
            </w:r>
          </w:p>
        </w:tc>
        <w:tc>
          <w:tcPr>
            <w:tcW w:w="1342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86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534336" w:rsidRDefault="00534336" w:rsidP="008B79D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หมายเหตุ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เทศบัญญัติงบประมาณรายจ่ายประจำปี พ.ศ. 2567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449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329.00  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(จำนวน 56 โครงการ)</w:t>
      </w: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บัญชีครุภัณฑ์งบประมาณรายจ่ายประจำปี พ.ศ. 2567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244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800.00  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(จำนวน 14 รายการ)</w:t>
      </w:r>
    </w:p>
    <w:p w:rsidR="008B79D4" w:rsidRPr="003F5043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เทศบัญญัติงบประมาณรายจ่ายประจำปี พ.ศ. 2566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593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642.83  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(จำนวน   5 รายการ)</w:t>
      </w: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18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287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771.83 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(จำนวน 75  โครงการ)</w:t>
      </w:r>
    </w:p>
    <w:p w:rsidR="008B79D4" w:rsidRPr="005F3E3F" w:rsidRDefault="008B79D4" w:rsidP="008B79D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 ผด 01</w:t>
      </w:r>
    </w:p>
    <w:p w:rsidR="008B79D4" w:rsidRPr="005F3E3F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ส่วนที่ 2 บัญชีโครงการพัฒนาท้องถิ่น</w:t>
      </w:r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3E3F">
        <w:rPr>
          <w:rFonts w:ascii="TH SarabunIT๙" w:hAnsi="TH SarabunIT๙" w:cs="TH SarabunIT๙" w:hint="cs"/>
          <w:sz w:val="32"/>
          <w:szCs w:val="32"/>
          <w:cs/>
        </w:rPr>
        <w:t>2.1 บัญชีสรุปจำนวนโครงการ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 กิจกรรมและงบประมาณ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สรุปโครงการพัฒนาท้องถิ่น กิจกรรมและงบประมาณ</w:t>
      </w:r>
    </w:p>
    <w:p w:rsidR="008B79D4" w:rsidRPr="00E37BB5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(เทศบัญญัติงบประมาณรายจ่ายประจำปี พ.ศ. 2566)</w:t>
      </w:r>
    </w:p>
    <w:p w:rsidR="008B79D4" w:rsidRDefault="008B79D4" w:rsidP="008B79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0"/>
        <w:gridCol w:w="3069"/>
        <w:gridCol w:w="2454"/>
        <w:gridCol w:w="1231"/>
        <w:gridCol w:w="1210"/>
        <w:gridCol w:w="1405"/>
        <w:gridCol w:w="1345"/>
        <w:gridCol w:w="1290"/>
      </w:tblGrid>
      <w:tr w:rsidR="008B79D4" w:rsidTr="00534336">
        <w:tc>
          <w:tcPr>
            <w:tcW w:w="2170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3069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กลยุทธ์/แนวทางการพัฒนา</w:t>
            </w:r>
          </w:p>
        </w:tc>
        <w:tc>
          <w:tcPr>
            <w:tcW w:w="2454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231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โครงการที่ดำเนินการ</w:t>
            </w:r>
          </w:p>
        </w:tc>
        <w:tc>
          <w:tcPr>
            <w:tcW w:w="1210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ดเป็นร้อยละของโครงการ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405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45" w:type="dxa"/>
          </w:tcPr>
          <w:p w:rsidR="008B79D4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คิ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ดเป็นร้อยละของงบประมาณ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ทั้งหมด</w:t>
            </w:r>
          </w:p>
        </w:tc>
        <w:tc>
          <w:tcPr>
            <w:tcW w:w="1290" w:type="dxa"/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2AA5">
              <w:rPr>
                <w:rFonts w:ascii="TH SarabunIT๙" w:hAnsi="TH SarabunIT๙" w:cs="TH SarabunIT๙" w:hint="cs"/>
                <w:sz w:val="28"/>
                <w:cs/>
              </w:rPr>
              <w:t>รับผิดชอบหลัก</w:t>
            </w:r>
          </w:p>
        </w:tc>
      </w:tr>
      <w:tr w:rsidR="008B79D4" w:rsidTr="00534336">
        <w:tc>
          <w:tcPr>
            <w:tcW w:w="2170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1. </w:t>
            </w:r>
          </w:p>
        </w:tc>
        <w:tc>
          <w:tcPr>
            <w:tcW w:w="3069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แนวทางที่2 พัฒนาด้านสาธารณูปโภค</w:t>
            </w:r>
          </w:p>
        </w:tc>
        <w:tc>
          <w:tcPr>
            <w:tcW w:w="2454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</w:t>
            </w:r>
          </w:p>
        </w:tc>
        <w:tc>
          <w:tcPr>
            <w:tcW w:w="1231" w:type="dxa"/>
            <w:tcBorders>
              <w:bottom w:val="nil"/>
            </w:tcBorders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10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345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bottom w:val="nil"/>
            </w:tcBorders>
          </w:tcPr>
          <w:p w:rsidR="008B79D4" w:rsidRPr="000F409E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</w:t>
            </w:r>
          </w:p>
        </w:tc>
        <w:tc>
          <w:tcPr>
            <w:tcW w:w="3069" w:type="dxa"/>
            <w:tcBorders>
              <w:top w:val="nil"/>
              <w:bottom w:val="nil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สาธารณูปการ ก่อสร้างปรับปรุงบำรุงรักษา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โยธา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ฐาน</w:t>
            </w:r>
          </w:p>
        </w:tc>
        <w:tc>
          <w:tcPr>
            <w:tcW w:w="3069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ประปาและการบริหารจัดการน้ำ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69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bottom w:val="single" w:sz="4" w:space="0" w:color="auto"/>
              <w:right w:val="nil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69" w:type="dxa"/>
            <w:tcBorders>
              <w:left w:val="nil"/>
              <w:bottom w:val="single" w:sz="4" w:space="0" w:color="auto"/>
              <w:right w:val="nil"/>
            </w:tcBorders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46A1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54" w:type="dxa"/>
            <w:tcBorders>
              <w:left w:val="nil"/>
              <w:bottom w:val="single" w:sz="4" w:space="0" w:color="auto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1" w:type="dxa"/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210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05" w:type="dxa"/>
          </w:tcPr>
          <w:p w:rsidR="008B79D4" w:rsidRPr="00E46A1F" w:rsidRDefault="008B79D4" w:rsidP="008B79D4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345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90" w:type="dxa"/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6. </w:t>
            </w:r>
          </w:p>
        </w:tc>
        <w:tc>
          <w:tcPr>
            <w:tcW w:w="306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แนวทางที่2 ส่งเสริมการศึกษาตามพระราช</w:t>
            </w:r>
          </w:p>
        </w:tc>
        <w:tc>
          <w:tcPr>
            <w:tcW w:w="2454" w:type="dxa"/>
            <w:tcBorders>
              <w:left w:val="single" w:sz="4" w:space="0" w:color="auto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</w:t>
            </w:r>
          </w:p>
        </w:tc>
        <w:tc>
          <w:tcPr>
            <w:tcW w:w="1231" w:type="dxa"/>
            <w:tcBorders>
              <w:bottom w:val="nil"/>
            </w:tcBorders>
          </w:tcPr>
          <w:p w:rsidR="008B79D4" w:rsidRPr="00E46A1F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10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642.83</w:t>
            </w:r>
          </w:p>
        </w:tc>
        <w:tc>
          <w:tcPr>
            <w:tcW w:w="1345" w:type="dxa"/>
            <w:tcBorders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bottom w:val="nil"/>
            </w:tcBorders>
          </w:tcPr>
          <w:p w:rsidR="008B79D4" w:rsidRPr="000F409E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การพัฒนาด้านการศึกษา</w:t>
            </w: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D4" w:rsidRPr="00E46A1F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บัญญัติการศึกษาแห่งชาติ พ.ศ. 2542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นันทนาการ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.คูเมือง</w:t>
            </w: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top w:val="nil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top w:val="nil"/>
              <w:right w:val="single" w:sz="4" w:space="0" w:color="auto"/>
            </w:tcBorders>
          </w:tcPr>
          <w:p w:rsidR="008B79D4" w:rsidRDefault="008B79D4" w:rsidP="008B79D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54" w:type="dxa"/>
            <w:tcBorders>
              <w:top w:val="nil"/>
              <w:left w:val="single" w:sz="4" w:space="0" w:color="auto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 w:rsidR="008B79D4" w:rsidRPr="00652AA5" w:rsidRDefault="008B79D4" w:rsidP="008B79D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5" w:type="dxa"/>
            <w:tcBorders>
              <w:top w:val="nil"/>
            </w:tcBorders>
          </w:tcPr>
          <w:p w:rsidR="008B79D4" w:rsidRPr="00652AA5" w:rsidRDefault="008B79D4" w:rsidP="008B79D4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0" w:type="dxa"/>
            <w:tcBorders>
              <w:top w:val="nil"/>
            </w:tcBorders>
          </w:tcPr>
          <w:p w:rsidR="008B79D4" w:rsidRPr="00652AA5" w:rsidRDefault="008B79D4" w:rsidP="008B79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B79D4" w:rsidTr="00534336">
        <w:tc>
          <w:tcPr>
            <w:tcW w:w="2170" w:type="dxa"/>
            <w:tcBorders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69" w:type="dxa"/>
            <w:tcBorders>
              <w:left w:val="nil"/>
              <w:righ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35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54" w:type="dxa"/>
            <w:tcBorders>
              <w:left w:val="nil"/>
            </w:tcBorders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1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10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05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193</w:t>
            </w:r>
            <w:r w:rsidRPr="008B358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642.83</w:t>
            </w:r>
          </w:p>
        </w:tc>
        <w:tc>
          <w:tcPr>
            <w:tcW w:w="1345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90" w:type="dxa"/>
          </w:tcPr>
          <w:p w:rsidR="008B79D4" w:rsidRPr="008B3584" w:rsidRDefault="008B79D4" w:rsidP="008B79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534336" w:rsidRDefault="00534336" w:rsidP="005343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2.2 บัญชีโครงการพัฒนาท้องถิ่น และงบประมาณ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Default="00534336" w:rsidP="00086188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</w:p>
    <w:p w:rsidR="00534336" w:rsidRDefault="00534336" w:rsidP="00086188">
      <w:pPr>
        <w:pStyle w:val="a5"/>
        <w:numPr>
          <w:ilvl w:val="1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กลยุทธ์/แนวทางการพัฒนาแนวทางที่1 งานด้านการคมนาคม ปรับปรุง บำรุงรักษาถนนทางเท้า</w:t>
      </w:r>
    </w:p>
    <w:p w:rsidR="00534336" w:rsidRPr="00BB31D5" w:rsidRDefault="00534336" w:rsidP="00086188">
      <w:pPr>
        <w:pStyle w:val="a5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31D5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โครงการก่อสร้างถนนคอนกรีตเสริมเหล็กบ้านคูเมือง 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>1,3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88 เมตร หนา 0.15 เมตรหรือมีพื้นที่ไม่น้อยกว่า 352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AB55BAF" wp14:editId="0A8B0D7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166370</wp:posOffset>
                      </wp:positionV>
                      <wp:extent cx="2981325" cy="1"/>
                      <wp:effectExtent l="38100" t="76200" r="28575" b="11430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" o:spid="_x0000_s1026" type="#_x0000_t32" style="position:absolute;margin-left:-2.4pt;margin-top:13.1pt;width:234.75pt;height:0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โครงการก่อสร้างถนนคอนกรีตเสริมเหล็กบ้านดงเกลือหมู่ที่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6,10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66 เมตร หนา 0.15 เมตรหรือมีพื้นที่ไม่น้อยกว่า 264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9CAD0E" wp14:editId="78A7DB3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175260</wp:posOffset>
                      </wp:positionV>
                      <wp:extent cx="2981325" cy="0"/>
                      <wp:effectExtent l="38100" t="76200" r="28575" b="11430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3" o:spid="_x0000_s1026" type="#_x0000_t32" style="position:absolute;margin-left:-.9pt;margin-top:13.8pt;width:234.75pt;height:0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โครงการก่อสร้างถนนคอนกรีตเสริมเหล็กบ้านบัวป่าหมู่ที่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2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หมู่2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C64282B" wp14:editId="2965EFE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175260</wp:posOffset>
                      </wp:positionV>
                      <wp:extent cx="2981325" cy="0"/>
                      <wp:effectExtent l="38100" t="76200" r="28575" b="11430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4" o:spid="_x0000_s1026" type="#_x0000_t32" style="position:absolute;margin-left:-.9pt;margin-top:13.8pt;width:234.75pt;height:0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proofErr w:type="spellStart"/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ป่าดวนหมู่</w:t>
            </w:r>
            <w:proofErr w:type="spellEnd"/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ที่8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หมู่8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B573E94" wp14:editId="2D0869B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175260</wp:posOffset>
                      </wp:positionV>
                      <wp:extent cx="2981325" cy="0"/>
                      <wp:effectExtent l="38100" t="76200" r="28575" b="114300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5" o:spid="_x0000_s1026" type="#_x0000_t32" style="position:absolute;margin-left:-.9pt;margin-top:13.8pt;width:234.75pt;height:0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</w:tbl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-11-</w:t>
      </w:r>
    </w:p>
    <w:p w:rsidR="00534336" w:rsidRDefault="00534336" w:rsidP="00534336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8B21B0" w:rsidRDefault="00534336" w:rsidP="00086188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21B0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</w:p>
    <w:p w:rsidR="00534336" w:rsidRPr="008B21B0" w:rsidRDefault="00534336" w:rsidP="00534336">
      <w:pPr>
        <w:spacing w:after="0" w:line="240" w:lineRule="auto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8B21B0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กลยุทธ์/แนวทางการพัฒนาแนวทางที่1 งานด้านการคมนาคม ปรับปรุง บำรุงรักษาถนนทางเท้า</w:t>
      </w:r>
    </w:p>
    <w:p w:rsidR="00534336" w:rsidRPr="008B21B0" w:rsidRDefault="00534336" w:rsidP="00534336">
      <w:pPr>
        <w:spacing w:after="0" w:line="240" w:lineRule="auto"/>
        <w:ind w:left="11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(9) </w:t>
      </w:r>
      <w:r w:rsidRPr="008B21B0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โครงการก่อสร้างถนนคอนกรีตเสริมเหล็กบ้านพังหาดหมู่ที่5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หมู่5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360566" wp14:editId="6779E8E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166370</wp:posOffset>
                      </wp:positionV>
                      <wp:extent cx="2981325" cy="1"/>
                      <wp:effectExtent l="38100" t="76200" r="28575" b="11430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6" o:spid="_x0000_s1026" type="#_x0000_t32" style="position:absolute;margin-left:-2.4pt;margin-top:13.1pt;width:234.75pt;height:0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โครงการก่อสร้างถนนคอนกรีตเสริมเหล็กบ้านสูงยางหมู่ที่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4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หมู่4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32AF91D" wp14:editId="42A3A19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175260</wp:posOffset>
                      </wp:positionV>
                      <wp:extent cx="2981325" cy="0"/>
                      <wp:effectExtent l="38100" t="76200" r="28575" b="11430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7" o:spid="_x0000_s1026" type="#_x0000_t32" style="position:absolute;margin-left:-.9pt;margin-top:13.8pt;width:234.75pt;height:0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44" w:type="dxa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สูงยาง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หมู่7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367DED2" wp14:editId="12DBCAA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175260</wp:posOffset>
                      </wp:positionV>
                      <wp:extent cx="2981325" cy="0"/>
                      <wp:effectExtent l="38100" t="76200" r="28575" b="11430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8" o:spid="_x0000_s1026" type="#_x0000_t32" style="position:absolute;margin-left:-.9pt;margin-top:13.8pt;width:234.75pt;height:0;flip:y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44" w:type="dxa"/>
          </w:tcPr>
          <w:p w:rsidR="00534336" w:rsidRPr="00A6735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A6735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โครงการปรับเกรดถนนภายในตำบลคูเมือง</w:t>
            </w:r>
            <w:r w:rsidRPr="00A673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A6735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A6735D">
              <w:rPr>
                <w:rFonts w:ascii="TH SarabunIT๙" w:hAnsi="TH SarabunIT๙" w:cs="TH SarabunIT๙"/>
                <w:color w:val="000000"/>
                <w:sz w:val="28"/>
              </w:rPr>
              <w:t>1-10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เพื่อจ่ายเป็นค่าปรับเกรดถนนภายในตำบลคูเมืองหมู่ที่1-10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หมู่1-10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85E82A" wp14:editId="6028668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175260</wp:posOffset>
                      </wp:positionV>
                      <wp:extent cx="4019550" cy="0"/>
                      <wp:effectExtent l="38100" t="76200" r="19050" b="11430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9" o:spid="_x0000_s1026" type="#_x0000_t32" style="position:absolute;margin-left:-3.9pt;margin-top:13.8pt;width:316.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44" w:type="dxa"/>
          </w:tcPr>
          <w:p w:rsidR="00534336" w:rsidRPr="00A6735D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โครงการลงหินลูกรังภายในตำบลคูเมืองหมู่ที่1-10</w:t>
            </w:r>
          </w:p>
        </w:tc>
        <w:tc>
          <w:tcPr>
            <w:tcW w:w="2248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เพื่อจ่ายเป็นค่าลงหินลูกรังภายในตำบลคูเมืองหมู่ที่</w:t>
            </w:r>
          </w:p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1-10</w:t>
            </w:r>
          </w:p>
        </w:tc>
        <w:tc>
          <w:tcPr>
            <w:tcW w:w="1205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หมู่1-10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9B718CF" wp14:editId="703F7DEF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175260</wp:posOffset>
                      </wp:positionV>
                      <wp:extent cx="4019550" cy="0"/>
                      <wp:effectExtent l="38100" t="76200" r="19050" b="11430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0" o:spid="_x0000_s1026" type="#_x0000_t32" style="position:absolute;margin-left:-3.9pt;margin-top:13.8pt;width:316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-12-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8B21B0" w:rsidRDefault="00534336" w:rsidP="00086188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21B0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</w:p>
    <w:p w:rsidR="00534336" w:rsidRPr="008B21B0" w:rsidRDefault="00534336" w:rsidP="00086188">
      <w:pPr>
        <w:pStyle w:val="a5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21B0">
        <w:rPr>
          <w:rFonts w:ascii="TH SarabunIT๙" w:hAnsi="TH SarabunIT๙" w:cs="TH SarabunIT๙" w:hint="cs"/>
          <w:sz w:val="32"/>
          <w:szCs w:val="32"/>
          <w:cs/>
        </w:rPr>
        <w:t xml:space="preserve">กลยุทธ์/แนวทางการพัฒนาแนวทางที่2 </w:t>
      </w:r>
      <w:r w:rsidRPr="008B21B0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พัฒนาด้านสาธารณูปโภค สาธารณูปการ ก่อสร้างปรับปรุงบำรุงรักษาประปาและการบริหารจัดการน้ำ</w:t>
      </w:r>
      <w:r w:rsidRPr="008B21B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534336" w:rsidRPr="00BB31D5" w:rsidRDefault="00534336" w:rsidP="00534336">
      <w:pPr>
        <w:spacing w:after="0" w:line="240" w:lineRule="auto"/>
        <w:ind w:left="14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(9) </w:t>
      </w:r>
      <w:r w:rsidRPr="00BB31D5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304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E0233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E02330">
              <w:rPr>
                <w:rFonts w:ascii="TH SarabunIT๙" w:hAnsi="TH SarabunIT๙" w:cs="TH SarabunIT๙"/>
                <w:color w:val="000000"/>
                <w:sz w:val="28"/>
                <w:cs/>
              </w:rPr>
              <w:t>วางท่อ</w:t>
            </w:r>
            <w:proofErr w:type="spellStart"/>
            <w:r w:rsidRPr="00E02330">
              <w:rPr>
                <w:rFonts w:ascii="TH SarabunIT๙" w:hAnsi="TH SarabunIT๙" w:cs="TH SarabunIT๙"/>
                <w:color w:val="000000"/>
                <w:sz w:val="28"/>
                <w:cs/>
              </w:rPr>
              <w:t>เมนต์</w:t>
            </w:r>
            <w:proofErr w:type="spellEnd"/>
            <w:r w:rsidRPr="00E02330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ประปาภายในหมู่บ้านหมู่ที่ </w:t>
            </w:r>
            <w:r w:rsidRPr="00E02330">
              <w:rPr>
                <w:rFonts w:ascii="TH SarabunIT๙" w:hAnsi="TH SarabunIT๙" w:cs="TH SarabunIT๙"/>
                <w:color w:val="000000"/>
                <w:sz w:val="28"/>
              </w:rPr>
              <w:t>1-10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C254A">
              <w:rPr>
                <w:rFonts w:ascii="TH SarabunIT๙" w:hAnsi="TH SarabunIT๙" w:cs="TH SarabunIT๙"/>
                <w:sz w:val="28"/>
                <w:cs/>
              </w:rPr>
              <w:t>วางท่อ</w:t>
            </w:r>
            <w:proofErr w:type="spellStart"/>
            <w:r w:rsidRPr="004C254A">
              <w:rPr>
                <w:rFonts w:ascii="TH SarabunIT๙" w:hAnsi="TH SarabunIT๙" w:cs="TH SarabunIT๙"/>
                <w:sz w:val="28"/>
                <w:cs/>
              </w:rPr>
              <w:t>เมนต์</w:t>
            </w:r>
            <w:proofErr w:type="spellEnd"/>
            <w:r w:rsidRPr="004C254A">
              <w:rPr>
                <w:rFonts w:ascii="TH SarabunIT๙" w:hAnsi="TH SarabunIT๙" w:cs="TH SarabunIT๙"/>
                <w:sz w:val="28"/>
                <w:cs/>
              </w:rPr>
              <w:t xml:space="preserve">ระบบประปาท่อ </w:t>
            </w:r>
            <w:r w:rsidRPr="004C254A">
              <w:rPr>
                <w:rFonts w:ascii="TH SarabunIT๙" w:hAnsi="TH SarabunIT๙" w:cs="TH SarabunIT๙"/>
                <w:sz w:val="28"/>
              </w:rPr>
              <w:t xml:space="preserve">PVC </w:t>
            </w:r>
            <w:r w:rsidRPr="004C254A">
              <w:rPr>
                <w:rFonts w:ascii="TH SarabunIT๙" w:hAnsi="TH SarabunIT๙" w:cs="TH SarabunIT๙"/>
                <w:sz w:val="28"/>
                <w:cs/>
              </w:rPr>
              <w:t xml:space="preserve">แบบปลายบานขนาด </w:t>
            </w:r>
            <w:r w:rsidRPr="004C254A">
              <w:rPr>
                <w:rFonts w:ascii="TH SarabunIT๙" w:hAnsi="TH SarabunIT๙" w:cs="TH SarabunIT๙"/>
                <w:sz w:val="28"/>
              </w:rPr>
              <w:t>Ø</w:t>
            </w:r>
            <w:r w:rsidRPr="004C254A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” </w:t>
            </w:r>
            <w:r w:rsidRPr="004C254A">
              <w:rPr>
                <w:rFonts w:ascii="TH SarabunIT๙" w:hAnsi="TH SarabunIT๙" w:cs="TH SarabunIT๙"/>
                <w:sz w:val="28"/>
                <w:cs/>
              </w:rPr>
              <w:t>ชั้น 8.5 จำนวน 280 ท่อน</w:t>
            </w:r>
          </w:p>
        </w:tc>
        <w:tc>
          <w:tcPr>
            <w:tcW w:w="1304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2DCB229" wp14:editId="67AB7D6C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166370</wp:posOffset>
                      </wp:positionV>
                      <wp:extent cx="2981325" cy="1"/>
                      <wp:effectExtent l="38100" t="76200" r="28575" b="114300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132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1" o:spid="_x0000_s1026" type="#_x0000_t32" style="position:absolute;margin-left:-2.4pt;margin-top:13.1pt;width:234.75pt;height:0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1F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5551FF" w:rsidRDefault="00534336" w:rsidP="0001640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04" w:type="dxa"/>
          </w:tcPr>
          <w:p w:rsidR="00534336" w:rsidRPr="005551FF" w:rsidRDefault="00534336" w:rsidP="0001640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,350,000</w:t>
            </w:r>
          </w:p>
        </w:tc>
        <w:tc>
          <w:tcPr>
            <w:tcW w:w="1104" w:type="dxa"/>
          </w:tcPr>
          <w:p w:rsidR="00534336" w:rsidRPr="005551FF" w:rsidRDefault="00534336" w:rsidP="0001640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9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534336" w:rsidRPr="00DB2CFE" w:rsidRDefault="00534336" w:rsidP="0053433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534336" w:rsidRPr="00DB2CFE" w:rsidRDefault="00534336" w:rsidP="00086188">
      <w:pPr>
        <w:pStyle w:val="a5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B2CFE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ยุทธศาสตร์การพัฒนาด้านโครงสร้างพื้นฐาน</w:t>
      </w:r>
    </w:p>
    <w:p w:rsidR="00534336" w:rsidRPr="008B21B0" w:rsidRDefault="00534336" w:rsidP="00086188">
      <w:pPr>
        <w:pStyle w:val="a5"/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21B0">
        <w:rPr>
          <w:rFonts w:ascii="TH SarabunIT๙" w:hAnsi="TH SarabunIT๙" w:cs="TH SarabunIT๙" w:hint="cs"/>
          <w:sz w:val="32"/>
          <w:szCs w:val="32"/>
          <w:cs/>
        </w:rPr>
        <w:t xml:space="preserve">กลยุทธ์/แนวทางการพัฒนาแนวทางที่2 </w:t>
      </w:r>
      <w:r w:rsidRPr="008B21B0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พัฒนาด้านสาธารณูปโภค สาธารณูปการ ก่อสร้างปรับปรุงบำรุงรักษาประปาและการบริหารจัดการน้ำ</w:t>
      </w:r>
      <w:r w:rsidRPr="008B21B0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534336" w:rsidRPr="00BB31D5" w:rsidRDefault="00534336" w:rsidP="00534336">
      <w:pPr>
        <w:spacing w:after="0" w:line="240" w:lineRule="auto"/>
        <w:ind w:left="14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(11) </w:t>
      </w:r>
      <w:r w:rsidRPr="00BB31D5">
        <w:rPr>
          <w:rFonts w:ascii="TH SarabunIT๙" w:hAnsi="TH SarabunIT๙" w:cs="TH SarabunIT๙" w:hint="cs"/>
          <w:sz w:val="32"/>
          <w:szCs w:val="32"/>
          <w:cs/>
        </w:rPr>
        <w:t>แผนงานการพาณิชย์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304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B226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โครงการล้างหอถังประปาที่อยู่ในความดูแลของเทศบาลตำบล</w:t>
            </w:r>
          </w:p>
          <w:p w:rsidR="00534336" w:rsidRPr="00E0233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3B226D">
              <w:rPr>
                <w:rFonts w:ascii="TH SarabunIT๙" w:hAnsi="TH SarabunIT๙" w:cs="TH SarabunIT๙"/>
                <w:color w:val="000000"/>
                <w:sz w:val="28"/>
                <w:cs/>
              </w:rPr>
              <w:t>คูเมือง</w:t>
            </w:r>
          </w:p>
        </w:tc>
        <w:tc>
          <w:tcPr>
            <w:tcW w:w="2248" w:type="dxa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เพื่อเป็นค่าใช้จ่ายในการดำเนิน</w:t>
            </w:r>
            <w:r w:rsidRPr="003B226D">
              <w:rPr>
                <w:rFonts w:ascii="TH SarabunIT๙" w:hAnsi="TH SarabunIT๙" w:cs="TH SarabunIT๙"/>
                <w:sz w:val="28"/>
                <w:cs/>
              </w:rPr>
              <w:t>โครงการล้างหอถังประปาที่อยู่ในความดูแลของเทศบาลตำบลคูเมือง</w:t>
            </w:r>
          </w:p>
        </w:tc>
        <w:tc>
          <w:tcPr>
            <w:tcW w:w="1304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A0C9F75" wp14:editId="714E023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162560</wp:posOffset>
                      </wp:positionV>
                      <wp:extent cx="4019550" cy="0"/>
                      <wp:effectExtent l="38100" t="76200" r="19050" b="11430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7" o:spid="_x0000_s1026" type="#_x0000_t32" style="position:absolute;margin-left:-5.1pt;margin-top:12.8pt;width:316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1F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5551FF" w:rsidRDefault="00534336" w:rsidP="0001640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04" w:type="dxa"/>
          </w:tcPr>
          <w:p w:rsidR="00534336" w:rsidRPr="005551FF" w:rsidRDefault="00534336" w:rsidP="00016403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1104" w:type="dxa"/>
          </w:tcPr>
          <w:p w:rsidR="00534336" w:rsidRPr="005551FF" w:rsidRDefault="00534336" w:rsidP="0001640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9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Pr="005551FF" w:rsidRDefault="00534336" w:rsidP="0001640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-13-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5551FF" w:rsidRDefault="00534336" w:rsidP="00086188">
      <w:pPr>
        <w:pStyle w:val="a5"/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กิจกรรมเกี่ยวกับเด็กเยาวชน สตรี ผู้สูงอายุให้มีความเป็นอยู่ที่ดีขึ้น</w:t>
      </w:r>
    </w:p>
    <w:p w:rsidR="00534336" w:rsidRPr="00EB5359" w:rsidRDefault="00534336" w:rsidP="00534336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(12)</w:t>
      </w:r>
      <w:r w:rsidRPr="00EB5359">
        <w:rPr>
          <w:rFonts w:ascii="TH SarabunIT๙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304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E0233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2248" w:type="dxa"/>
          </w:tcPr>
          <w:p w:rsidR="00534336" w:rsidRPr="004C254A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เพื่อจ่ายเป็นเงินเบี้ยยังชีพผู้สูงอายุรองรับการจัดสวัสดิการให้แก่ผู้สูงอายุที่มีอายุ 60 ปีบริบูรณ์ขึ้นไป</w:t>
            </w:r>
          </w:p>
        </w:tc>
        <w:tc>
          <w:tcPr>
            <w:tcW w:w="1304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3CA9F3" wp14:editId="2A50B80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167005</wp:posOffset>
                      </wp:positionV>
                      <wp:extent cx="4010025" cy="0"/>
                      <wp:effectExtent l="38100" t="76200" r="28575" b="114300"/>
                      <wp:wrapNone/>
                      <wp:docPr id="42" name="ลูกศรเชื่อมต่อแบบ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2" o:spid="_x0000_s1026" type="#_x0000_t32" style="position:absolute;margin-left:-3.6pt;margin-top:13.15pt;width:315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เบี้ยยังชีพคนพิการ</w:t>
            </w:r>
          </w:p>
        </w:tc>
        <w:tc>
          <w:tcPr>
            <w:tcW w:w="2248" w:type="dxa"/>
          </w:tcPr>
          <w:p w:rsidR="00534336" w:rsidRPr="004C254A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เพื่อจ่ายเป็นเงินเบี้ยยังชีพความพิการให้แก่ผู้พิการที่มีสิทธิตามเกณฑ์ที่กำหนด</w:t>
            </w:r>
          </w:p>
        </w:tc>
        <w:tc>
          <w:tcPr>
            <w:tcW w:w="1304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560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29656A" wp14:editId="3F245C3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3" o:spid="_x0000_s1026" type="#_x0000_t32" style="position:absolute;margin-left:-2.85pt;margin-top:13.85pt;width:315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ESRKr4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2248" w:type="dxa"/>
          </w:tcPr>
          <w:p w:rsidR="00534336" w:rsidRPr="004C254A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เพื่อจ่ายเป็นเงินเบี้ยยังชีพผู้ป่วยเอดส์ที่แพทย์ได้รับรองและทำการวินิจฉัยแล้ว</w:t>
            </w:r>
          </w:p>
        </w:tc>
        <w:tc>
          <w:tcPr>
            <w:tcW w:w="1304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6CE25A" wp14:editId="7434696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4" name="ลูกศรเชื่อมต่อแบบ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4" o:spid="_x0000_s1026" type="#_x0000_t32" style="position:absolute;margin-left:-2.85pt;margin-top:13.85pt;width:315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FKSqd4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4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เงินสำรองจ่าย</w:t>
            </w:r>
          </w:p>
        </w:tc>
        <w:tc>
          <w:tcPr>
            <w:tcW w:w="2248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เพื่อจ่ายเป็นค่าใช้จ่ายกรณีมีเหตุสาธารณภัยเกิดขึ้น</w:t>
            </w:r>
          </w:p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04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1B94730" wp14:editId="6BECFBBD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5" o:spid="_x0000_s1026" type="#_x0000_t32" style="position:absolute;margin-left:-2.85pt;margin-top:13.85pt;width:315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Aj/lSN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4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สมทบกองทุนหลักประกันสุขภาพในระดับท้องถิ่นหรือพื้นที่เทศบาล</w:t>
            </w:r>
          </w:p>
        </w:tc>
        <w:tc>
          <w:tcPr>
            <w:tcW w:w="2248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เงินสมทบกองทุนประกันสุขภาพในระดับเทศบาลไม่น้อยกว่าร้อยละ40ของค่าบริการสาธารณสุขที่ได้รับ</w:t>
            </w:r>
          </w:p>
        </w:tc>
        <w:tc>
          <w:tcPr>
            <w:tcW w:w="1304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D76432" wp14:editId="502BB70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6" o:spid="_x0000_s1026" type="#_x0000_t32" style="position:absolute;margin-left:-2.85pt;margin-top:13.85pt;width:315.7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CwSlN5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</w:tbl>
    <w:p w:rsidR="00534336" w:rsidRPr="00E62F7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-14-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5551FF" w:rsidRDefault="00534336" w:rsidP="00086188">
      <w:pPr>
        <w:pStyle w:val="a5"/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ปรับปรุงพัฒนาบุคลากร เครื่องมือเครื่องใช้ และสถานที่ปฏิบัติงาน</w:t>
      </w:r>
    </w:p>
    <w:p w:rsidR="00534336" w:rsidRPr="00EB5359" w:rsidRDefault="00534336" w:rsidP="00534336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(12)</w:t>
      </w:r>
      <w:r w:rsidRPr="00EB5359">
        <w:rPr>
          <w:rFonts w:ascii="TH SarabunIT๙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079"/>
        <w:gridCol w:w="1473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7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473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73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2E4B3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  <w:r w:rsidRPr="002E4B3F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กบท</w:t>
            </w:r>
            <w:proofErr w:type="spellEnd"/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2079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เพื่อจ่ายเป็นเงินสมทบกองทุน บำเหน็จบำนาญของข้าราชการส่วนท้องถิ่น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550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8980123" wp14:editId="6A70566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167005</wp:posOffset>
                      </wp:positionV>
                      <wp:extent cx="4010025" cy="0"/>
                      <wp:effectExtent l="38100" t="76200" r="28575" b="11430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7" o:spid="_x0000_s1026" type="#_x0000_t32" style="position:absolute;margin-left:-3.6pt;margin-top:13.15pt;width:315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E0FB2">
              <w:rPr>
                <w:rFonts w:ascii="TH SarabunIT๙" w:hAnsi="TH SarabunIT๙" w:cs="TH SarabunIT๙"/>
                <w:color w:val="000000"/>
                <w:sz w:val="28"/>
                <w:cs/>
              </w:rPr>
              <w:t>เงินสมทบกิจการเทศบาล</w:t>
            </w:r>
          </w:p>
        </w:tc>
        <w:tc>
          <w:tcPr>
            <w:tcW w:w="2079" w:type="dxa"/>
            <w:vAlign w:val="bottom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เพื่อจ่ายเป็นเงินสมทบกิจการเทศบาล ตามระเบียบ กระทรวงมหาดไทย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C38D1F" wp14:editId="2209938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8" o:spid="_x0000_s1026" type="#_x0000_t32" style="position:absolute;margin-left:-2.85pt;margin-top:13.85pt;width:315.7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JxMVbg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02BD8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ค่าบำรุงสันนิบาตเทศบาลแห่งประเทศไทย (</w:t>
            </w:r>
            <w:proofErr w:type="spellStart"/>
            <w:r w:rsidRPr="00802BD8">
              <w:rPr>
                <w:rFonts w:ascii="TH SarabunIT๙" w:hAnsi="TH SarabunIT๙" w:cs="TH SarabunIT๙"/>
                <w:color w:val="000000"/>
                <w:sz w:val="28"/>
                <w:cs/>
              </w:rPr>
              <w:t>ส.ท.ท</w:t>
            </w:r>
            <w:proofErr w:type="spellEnd"/>
            <w:r w:rsidRPr="00802BD8">
              <w:rPr>
                <w:rFonts w:ascii="TH SarabunIT๙" w:hAnsi="TH SarabunIT๙" w:cs="TH SarabunIT๙"/>
                <w:color w:val="000000"/>
                <w:sz w:val="28"/>
                <w:cs/>
              </w:rPr>
              <w:t>.)</w:t>
            </w:r>
          </w:p>
        </w:tc>
        <w:tc>
          <w:tcPr>
            <w:tcW w:w="2079" w:type="dxa"/>
            <w:vAlign w:val="bottom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เพื่อจ่ายเป็นค่าบำรุงสันนิบาตเทศบาลแห่งประเทศไทย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530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8B4552" wp14:editId="5BEF2A8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9" o:spid="_x0000_s1026" type="#_x0000_t32" style="position:absolute;margin-left:-2.85pt;margin-top:13.85pt;width:315.7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O0gqOs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802BD8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02BD8">
              <w:rPr>
                <w:rFonts w:ascii="TH SarabunPSK" w:hAnsi="TH SarabunPSK" w:cs="TH SarabunPSK"/>
                <w:color w:val="000000"/>
                <w:sz w:val="28"/>
                <w:cs/>
              </w:rPr>
              <w:t>เงินช่วยค่าครองชีพผู้รับบำนาญพนักงานครู</w:t>
            </w:r>
            <w:r w:rsidRPr="00802BD8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802BD8">
              <w:rPr>
                <w:rFonts w:ascii="TH SarabunPSK" w:hAnsi="TH SarabunPSK" w:cs="TH SarabunPSK"/>
                <w:color w:val="000000"/>
                <w:sz w:val="28"/>
                <w:cs/>
              </w:rPr>
              <w:t>ช.ค.บ</w:t>
            </w:r>
            <w:proofErr w:type="spellEnd"/>
            <w:r w:rsidRPr="00802BD8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2079" w:type="dxa"/>
          </w:tcPr>
          <w:p w:rsidR="00534336" w:rsidRPr="00802BD8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02BD8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เพื่อจ่ายเป็นเงินช่วยค่าครองชีพผู้รับบำนาญข้าราชการ/พนักงานท้องถิ่น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550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549F65" wp14:editId="4773984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50" name="ลูกศรเชื่อมต่อแบบตรง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0" o:spid="_x0000_s1026" type="#_x0000_t32" style="position:absolute;margin-left:-2.85pt;margin-top:13.85pt;width:315.7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BGZfG0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-15-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5551FF" w:rsidRDefault="00534336" w:rsidP="00086188">
      <w:pPr>
        <w:pStyle w:val="a5"/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ปรับปรุงพัฒนาบุคลากร เครื่องมือเครื่องใช้ และสถานที่ปฏิบัติงาน</w:t>
      </w:r>
    </w:p>
    <w:p w:rsidR="00534336" w:rsidRPr="00EB5359" w:rsidRDefault="00534336" w:rsidP="00534336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(12) </w:t>
      </w:r>
      <w:r w:rsidRPr="00EB5359">
        <w:rPr>
          <w:rFonts w:ascii="TH SarabunIT๙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079"/>
        <w:gridCol w:w="1473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7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473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73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6378F">
              <w:rPr>
                <w:rFonts w:ascii="TH SarabunPSK" w:hAnsi="TH SarabunPSK" w:cs="TH SarabunPSK"/>
                <w:color w:val="000000"/>
                <w:sz w:val="28"/>
                <w:cs/>
              </w:rPr>
              <w:t>เงินสมทบกองทุนประกันสังคม</w:t>
            </w:r>
          </w:p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2079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เพื่อจ่ายเป็นเงินสมทบกองทุน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ประกันสังคมร้อยละ5 ของค่าจางพนักงานจ้าง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615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8CEC656" wp14:editId="7F9B8E3B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167005</wp:posOffset>
                      </wp:positionV>
                      <wp:extent cx="4010025" cy="0"/>
                      <wp:effectExtent l="38100" t="76200" r="28575" b="11430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1" o:spid="_x0000_s1026" type="#_x0000_t32" style="position:absolute;margin-left:-3.6pt;margin-top:13.15pt;width:315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6378F">
              <w:rPr>
                <w:rFonts w:ascii="TH SarabunPSK" w:hAnsi="TH SarabunPSK" w:cs="TH SarabunPSK"/>
                <w:color w:val="000000"/>
                <w:sz w:val="28"/>
                <w:cs/>
              </w:rPr>
              <w:t>เงินสมทบกองทุนเงินทดแทน</w:t>
            </w:r>
          </w:p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079" w:type="dxa"/>
            <w:vAlign w:val="bottom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เพื่อจ่ายเป็นเงินสมทบ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กองทุนเงินทดแทนให้ความคุ้มครองพนักงานจ้าง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7FDE34A" wp14:editId="620590A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2" o:spid="_x0000_s1026" type="#_x0000_t32" style="position:absolute;margin-left:-2.85pt;margin-top:13.85pt;width:315.7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PNBhso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513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4" w:type="dxa"/>
            <w:tcBorders>
              <w:left w:val="nil"/>
              <w:bottom w:val="single" w:sz="4" w:space="0" w:color="auto"/>
            </w:tcBorders>
          </w:tcPr>
          <w:p w:rsidR="00534336" w:rsidRPr="0096378F" w:rsidRDefault="00534336" w:rsidP="00016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6378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079" w:type="dxa"/>
          </w:tcPr>
          <w:p w:rsidR="00534336" w:rsidRPr="008E0FB2" w:rsidRDefault="00534336" w:rsidP="0001640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1,139,845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-16-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Default="00534336" w:rsidP="00086188">
      <w:pPr>
        <w:pStyle w:val="a5"/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แนวทางที่1 งานสร้างความเข้มแข็งให้ชุมชน</w:t>
      </w:r>
    </w:p>
    <w:p w:rsidR="00534336" w:rsidRPr="005551FF" w:rsidRDefault="00534336" w:rsidP="00534336">
      <w:pPr>
        <w:pStyle w:val="a5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A013A">
        <w:rPr>
          <w:rFonts w:ascii="TH SarabunIT๙" w:eastAsia="Times New Roman" w:hAnsi="TH SarabunIT๙" w:cs="TH SarabunIT๙"/>
          <w:sz w:val="28"/>
          <w:cs/>
        </w:rPr>
        <w:t xml:space="preserve">  </w:t>
      </w:r>
      <w:r w:rsidRPr="003A013A">
        <w:rPr>
          <w:rFonts w:ascii="TH SarabunIT๙" w:eastAsia="Times New Roman" w:hAnsi="TH SarabunIT๙" w:cs="TH SarabunIT๙" w:hint="cs"/>
          <w:sz w:val="32"/>
          <w:szCs w:val="32"/>
          <w:cs/>
        </w:rPr>
        <w:t>งานด้านการป้องกันและบรรเทาสาธารณภัย การกำหนดแผนงานไว้ในแผนพัฒนาท้องถิ่น</w:t>
      </w:r>
    </w:p>
    <w:p w:rsidR="00534336" w:rsidRPr="00BE1AD6" w:rsidRDefault="00534336" w:rsidP="00086188">
      <w:pPr>
        <w:pStyle w:val="a5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1AD6">
        <w:rPr>
          <w:rFonts w:ascii="TH SarabunIT๙" w:hAnsi="TH SarabunIT๙" w:cs="TH SarabunIT๙" w:hint="cs"/>
          <w:sz w:val="32"/>
          <w:szCs w:val="32"/>
          <w:cs/>
        </w:rPr>
        <w:t>แผนงานการรักษาความสงบภายใน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410"/>
        <w:gridCol w:w="1047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41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047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047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2E4B3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56FFE">
              <w:rPr>
                <w:rFonts w:ascii="TH SarabunPSK" w:hAnsi="TH SarabunPSK" w:cs="TH SarabunPSK"/>
                <w:color w:val="000000"/>
                <w:sz w:val="28"/>
                <w:cs/>
              </w:rPr>
              <w:t>มาตรการป้องกันและแก้ไขปัญหาอุบัติเหตุทางถนน</w:t>
            </w:r>
          </w:p>
        </w:tc>
        <w:tc>
          <w:tcPr>
            <w:tcW w:w="2410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ค่าใช้จ่ายในโครงการมาตรการป้องกันและแก้ไขปัญหาอุบัติเหตุทางถนนในช่วงเทศกาลปีใหม่และสงกรานต์</w:t>
            </w:r>
          </w:p>
        </w:tc>
        <w:tc>
          <w:tcPr>
            <w:tcW w:w="1047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B22D858" wp14:editId="72D27418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175260</wp:posOffset>
                      </wp:positionV>
                      <wp:extent cx="666750" cy="0"/>
                      <wp:effectExtent l="38100" t="76200" r="19050" b="114300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3" o:spid="_x0000_s1026" type="#_x0000_t32" style="position:absolute;margin-left:21.05pt;margin-top:13.8pt;width:52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7BD3459" wp14:editId="708DFAC5">
                      <wp:simplePos x="0" y="0"/>
                      <wp:positionH relativeFrom="column">
                        <wp:posOffset>-69851</wp:posOffset>
                      </wp:positionH>
                      <wp:positionV relativeFrom="paragraph">
                        <wp:posOffset>175260</wp:posOffset>
                      </wp:positionV>
                      <wp:extent cx="1362075" cy="0"/>
                      <wp:effectExtent l="38100" t="76200" r="28575" b="11430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2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4" o:spid="_x0000_s1026" type="#_x0000_t32" style="position:absolute;margin-left:-5.5pt;margin-top:13.8pt;width:107.2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กรกฎาคม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56FFE">
              <w:rPr>
                <w:rFonts w:ascii="TH SarabunIT๙" w:hAnsi="TH SarabunIT๙" w:cs="TH SarabunIT๙"/>
                <w:color w:val="000000"/>
                <w:sz w:val="28"/>
                <w:cs/>
              </w:rPr>
              <w:t>ฝึกซักซ้อมแผนป้องกันและบรรเทาสาธารณภัย</w:t>
            </w:r>
          </w:p>
        </w:tc>
        <w:tc>
          <w:tcPr>
            <w:tcW w:w="2410" w:type="dxa"/>
            <w:vAlign w:val="bottom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ค่าใช้จ่ายโครงการฝึกซักซ้อมแผนป้องกันและบรรเทาสาธารณภัย</w:t>
            </w:r>
          </w:p>
        </w:tc>
        <w:tc>
          <w:tcPr>
            <w:tcW w:w="1047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2685CA0" wp14:editId="58B64C1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5" o:spid="_x0000_s1026" type="#_x0000_t32" style="position:absolute;margin-left:-2.85pt;margin-top:13.85pt;width:315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DlQgWq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56FFE">
              <w:rPr>
                <w:rFonts w:ascii="TH SarabunIT๙" w:hAnsi="TH SarabunIT๙" w:cs="TH SarabunIT๙"/>
                <w:color w:val="000000"/>
                <w:sz w:val="28"/>
                <w:cs/>
              </w:rPr>
              <w:t>ฝึกอบรมอาสาสมัครป้องกันภัยฝ่ายพลเรือน (อปพร.) หลัก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สูตรจัดตั้ง</w:t>
            </w:r>
          </w:p>
        </w:tc>
        <w:tc>
          <w:tcPr>
            <w:tcW w:w="2410" w:type="dxa"/>
          </w:tcPr>
          <w:p w:rsidR="00534336" w:rsidRPr="00E31DF3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เพื่อจ่ายเป็นค่าใช้จ่ายในโครงการฝึกอบรมอาสาสมัครป้องกันภัยฝ่ายพลเรือน(อปพร.)</w:t>
            </w:r>
          </w:p>
        </w:tc>
        <w:tc>
          <w:tcPr>
            <w:tcW w:w="1047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D509D4" wp14:editId="6AE6CEF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6" o:spid="_x0000_s1026" type="#_x0000_t32" style="position:absolute;margin-left:-2.85pt;margin-top:13.85pt;width:315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Hb2Al4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802BD8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56FFE">
              <w:rPr>
                <w:rFonts w:ascii="TH SarabunPSK" w:hAnsi="TH SarabunPSK" w:cs="TH SarabunPSK"/>
                <w:color w:val="000000"/>
                <w:sz w:val="28"/>
                <w:cs/>
              </w:rPr>
              <w:t>การสูบน้ำเข้าสู่แหล่งน้ำดิบในพื้นที่ตำบลคูเมือง</w:t>
            </w:r>
          </w:p>
        </w:tc>
        <w:tc>
          <w:tcPr>
            <w:tcW w:w="2410" w:type="dxa"/>
          </w:tcPr>
          <w:p w:rsidR="00534336" w:rsidRPr="00802BD8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02BD8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ค่าใช้จ่ายในโครงการสูบน้ำเข้าสู่แหล่งน้ำดิบในพื้นที่ตำบลคูเมือง</w:t>
            </w:r>
          </w:p>
        </w:tc>
        <w:tc>
          <w:tcPr>
            <w:tcW w:w="1047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A2E6BC7" wp14:editId="21E98EA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163830</wp:posOffset>
                      </wp:positionV>
                      <wp:extent cx="638175" cy="0"/>
                      <wp:effectExtent l="38100" t="76200" r="28575" b="11430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7" o:spid="_x0000_s1026" type="#_x0000_t32" style="position:absolute;margin-left:-3.6pt;margin-top:12.9pt;width:50.2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530254E" wp14:editId="6313FEC5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173355</wp:posOffset>
                      </wp:positionV>
                      <wp:extent cx="1333500" cy="0"/>
                      <wp:effectExtent l="38100" t="76200" r="19050" b="114300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8" o:spid="_x0000_s1026" type="#_x0000_t32" style="position:absolute;margin-left:20.2pt;margin-top:13.65pt;width:10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39" w:type="dxa"/>
            <w:tcBorders>
              <w:left w:val="nil"/>
              <w:bottom w:val="single" w:sz="4" w:space="0" w:color="auto"/>
            </w:tcBorders>
          </w:tcPr>
          <w:p w:rsidR="00534336" w:rsidRPr="00B56FFE" w:rsidRDefault="00534336" w:rsidP="0001640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410" w:type="dxa"/>
          </w:tcPr>
          <w:p w:rsidR="00534336" w:rsidRPr="00802BD8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047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-17-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EA0E89" w:rsidRDefault="00534336" w:rsidP="00086188">
      <w:pPr>
        <w:pStyle w:val="a5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A0E89">
        <w:rPr>
          <w:rFonts w:ascii="TH SarabunIT๙" w:hAnsi="TH SarabunIT๙" w:cs="TH SarabunIT๙"/>
          <w:sz w:val="32"/>
          <w:szCs w:val="32"/>
        </w:rPr>
        <w:t xml:space="preserve"> </w:t>
      </w:r>
      <w:r w:rsidRPr="00EA0E89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EA0E89">
        <w:rPr>
          <w:rFonts w:ascii="TH SarabunIT๙" w:eastAsia="Calibri" w:hAnsi="TH SarabunIT๙" w:cs="TH SarabunIT๙"/>
          <w:sz w:val="28"/>
          <w:cs/>
        </w:rPr>
        <w:t xml:space="preserve"> </w:t>
      </w:r>
      <w:r w:rsidRPr="00EA0E89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A0E8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A0E89">
        <w:rPr>
          <w:rFonts w:ascii="TH SarabunIT๙" w:eastAsia="Calibri" w:hAnsi="TH SarabunIT๙" w:cs="TH SarabunIT๙" w:hint="cs"/>
          <w:sz w:val="32"/>
          <w:szCs w:val="32"/>
          <w:cs/>
        </w:rPr>
        <w:t>การระงับ การป้องกันแก้ไขปัญหายาเสพติดและการป้องกันโรคติดต่อ</w:t>
      </w:r>
    </w:p>
    <w:p w:rsidR="00534336" w:rsidRPr="00EB5359" w:rsidRDefault="00534336" w:rsidP="00534336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B5359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079"/>
        <w:gridCol w:w="1473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7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473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73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1378B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โครงการส่งเสริมและรณรงค์การฉีดวัคซีนป้องกันโรคพิษสุนัขบ้า</w:t>
            </w:r>
          </w:p>
        </w:tc>
        <w:tc>
          <w:tcPr>
            <w:tcW w:w="2079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1378B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โครงการส่งเสริมและรณรงค์การฉีดวัคซีนป้องกันโรคพิษสุนัขบ้า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9FB9491" wp14:editId="737F615B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167005</wp:posOffset>
                      </wp:positionV>
                      <wp:extent cx="2705100" cy="0"/>
                      <wp:effectExtent l="38100" t="76200" r="19050" b="11430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9" o:spid="_x0000_s1026" type="#_x0000_t32" style="position:absolute;margin-left:20.4pt;margin-top:13.15pt;width:213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378B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โครงการส่งเสริมการดำเนินงานและบริหารจัดการระบบการแพทย์ฉุกเฉินของ</w:t>
            </w:r>
          </w:p>
        </w:tc>
        <w:tc>
          <w:tcPr>
            <w:tcW w:w="2079" w:type="dxa"/>
            <w:vAlign w:val="bottom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1378B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โครงการส่งเสริมการดำเนินงานและบริหารจัดการระบบการแพทย์ฉุกเฉินของ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1FAB711" wp14:editId="7A4DCD7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0" o:spid="_x0000_s1026" type="#_x0000_t32" style="position:absolute;margin-left:-2.85pt;margin-top:13.85pt;width:315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FtcjgQ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1378B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โครงการพระราชดำริด้านสาธารณสุขหมู่ที่</w:t>
            </w:r>
          </w:p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378B0">
              <w:rPr>
                <w:rFonts w:ascii="TH SarabunIT๙" w:hAnsi="TH SarabunIT๙" w:cs="TH SarabunIT๙"/>
                <w:color w:val="000000"/>
                <w:sz w:val="28"/>
                <w:cs/>
              </w:rPr>
              <w:t>1-10</w:t>
            </w:r>
          </w:p>
        </w:tc>
        <w:tc>
          <w:tcPr>
            <w:tcW w:w="2079" w:type="dxa"/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378B0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เพื่ออุดหนุนโครงการพระราชดำริด้านสาธารณสุขทั้ง 10 หมู่บ้าน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6533F7F" wp14:editId="42B7AEC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1" o:spid="_x0000_s1026" type="#_x0000_t32" style="position:absolute;margin-left:-2.85pt;margin-top:13.85pt;width:315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Cowc1c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513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4" w:type="dxa"/>
            <w:tcBorders>
              <w:left w:val="nil"/>
              <w:bottom w:val="single" w:sz="4" w:space="0" w:color="auto"/>
            </w:tcBorders>
          </w:tcPr>
          <w:p w:rsidR="00534336" w:rsidRPr="0096378F" w:rsidRDefault="00534336" w:rsidP="00016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6378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079" w:type="dxa"/>
          </w:tcPr>
          <w:p w:rsidR="00534336" w:rsidRPr="008E0FB2" w:rsidRDefault="00534336" w:rsidP="0001640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73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-18-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EA0E89" w:rsidRDefault="00534336" w:rsidP="00086188">
      <w:pPr>
        <w:pStyle w:val="a5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A0E89">
        <w:rPr>
          <w:rFonts w:ascii="TH SarabunIT๙" w:hAnsi="TH SarabunIT๙" w:cs="TH SarabunIT๙"/>
          <w:sz w:val="32"/>
          <w:szCs w:val="32"/>
        </w:rPr>
        <w:t xml:space="preserve"> </w:t>
      </w:r>
      <w:r w:rsidRPr="00EA0E89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934C7A">
        <w:rPr>
          <w:rFonts w:ascii="TH SarabunIT๙" w:eastAsia="Calibri" w:hAnsi="TH SarabunIT๙" w:cs="TH SarabunIT๙"/>
          <w:sz w:val="32"/>
          <w:szCs w:val="32"/>
          <w:cs/>
        </w:rPr>
        <w:t xml:space="preserve">  3  ส่งเสริมกิจกรรมเกี่ยวกับเด็ก เยาวชน สตรี ผู้สูงอายุให้มีความเป็นอยู่ที่ดี</w:t>
      </w:r>
    </w:p>
    <w:p w:rsidR="00534336" w:rsidRPr="00EB5359" w:rsidRDefault="00534336" w:rsidP="00534336">
      <w:pPr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EB5359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สังคมสงเคราะห์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126"/>
        <w:gridCol w:w="1331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126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31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3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4C7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โครงการส่งเสริมพัฒนาศักยภาพผู้สูงอายุ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“</w:t>
            </w:r>
            <w:r w:rsidRPr="00934C7A">
              <w:rPr>
                <w:rFonts w:ascii="TH SarabunPSK" w:hAnsi="TH SarabunPSK" w:cs="TH SarabunPSK"/>
                <w:color w:val="000000"/>
                <w:sz w:val="28"/>
                <w:cs/>
              </w:rPr>
              <w:t>ผู้สูงวัยพาใจเป็นสุข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”</w:t>
            </w:r>
          </w:p>
        </w:tc>
        <w:tc>
          <w:tcPr>
            <w:tcW w:w="2126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934C7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โครงการส่งเสริมพัฒนาศักยภาพผู้สูงอายุ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“</w:t>
            </w:r>
            <w:r w:rsidRPr="00934C7A">
              <w:rPr>
                <w:rFonts w:ascii="TH SarabunPSK" w:hAnsi="TH SarabunPSK" w:cs="TH SarabunPSK"/>
                <w:color w:val="000000"/>
                <w:sz w:val="28"/>
                <w:cs/>
              </w:rPr>
              <w:t>ผู้สูงวัยพาใจเป็นสุข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”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AC9189" wp14:editId="2958274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167005</wp:posOffset>
                      </wp:positionV>
                      <wp:extent cx="4000500" cy="0"/>
                      <wp:effectExtent l="38100" t="76200" r="19050" b="114300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2" o:spid="_x0000_s1026" type="#_x0000_t32" style="position:absolute;margin-left:-2.85pt;margin-top:13.15pt;width:31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B6B4C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โครงการอบรมพัฒนาศักยภาพการดำเนินชีวิตของผู้สูงอายุในครอบ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ครัว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FB6B4C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โครงการอบรมพัฒนาศักยภาพการดำเนินชีวิตของผู้สูงอายุในครอบ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ครัว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B84B041" wp14:editId="1C6A7C9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3" o:spid="_x0000_s1026" type="#_x0000_t32" style="position:absolute;margin-left:-2.85pt;margin-top:13.85pt;width:315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DI6Inw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B6B4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โครงการปรับปรุงซ่อมแซมที่อยู่อาศัยผู้ด้อยโอกาส ผู้ยากไร้</w:t>
            </w:r>
          </w:p>
        </w:tc>
        <w:tc>
          <w:tcPr>
            <w:tcW w:w="2126" w:type="dxa"/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378B0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เป็นค่าใช้จ่ายใน</w:t>
            </w:r>
            <w:r w:rsidRPr="00FB6B4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โครงการปรับปรุงซ่อมแซมที่อยู่อาศัยผู้ด้อยโอกาส ผู้ยากไร้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C4EEEED" wp14:editId="3B30DA6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4" o:spid="_x0000_s1026" type="#_x0000_t32" style="position:absolute;margin-left:-2.85pt;margin-top:13.85pt;width:315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De6wqQ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FB6B4C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B6B4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โครงการส่งเสริมพัฒนาคุณภาพชีวิตคนพิการและผู้ดูแลคนพิการ</w:t>
            </w:r>
          </w:p>
        </w:tc>
        <w:tc>
          <w:tcPr>
            <w:tcW w:w="2126" w:type="dxa"/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เพื่อเป็นค่าใช้จ่ายใน</w:t>
            </w:r>
            <w:r w:rsidRPr="00FB6B4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โครงการส่งเสริมพัฒนาคุณภาพชีวิตคนพิการและผู้ดูแลคนพิการ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5D83F6" wp14:editId="339C306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5" o:spid="_x0000_s1026" type="#_x0000_t32" style="position:absolute;margin-left:-2.85pt;margin-top:13.85pt;width:315.7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Cvh/fD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513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39" w:type="dxa"/>
            <w:tcBorders>
              <w:left w:val="nil"/>
              <w:bottom w:val="single" w:sz="4" w:space="0" w:color="auto"/>
            </w:tcBorders>
          </w:tcPr>
          <w:p w:rsidR="00534336" w:rsidRPr="0096378F" w:rsidRDefault="00534336" w:rsidP="00016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6378F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-19-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</w:p>
    <w:p w:rsidR="00534336" w:rsidRPr="00127A4D" w:rsidRDefault="00534336" w:rsidP="00086188">
      <w:pPr>
        <w:pStyle w:val="a5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27A4D">
        <w:rPr>
          <w:rFonts w:ascii="TH SarabunIT๙" w:hAnsi="TH SarabunIT๙" w:cs="TH SarabunIT๙"/>
          <w:sz w:val="32"/>
          <w:szCs w:val="32"/>
        </w:rPr>
        <w:t xml:space="preserve"> 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127A4D">
        <w:rPr>
          <w:rFonts w:ascii="TH SarabunIT๙" w:eastAsia="Calibri" w:hAnsi="TH SarabunIT๙" w:cs="TH SarabunIT๙"/>
          <w:sz w:val="32"/>
          <w:szCs w:val="32"/>
          <w:cs/>
        </w:rPr>
        <w:t xml:space="preserve"> 1  งานด้านการสร้างความเข้มแข็งชุมชน</w:t>
      </w:r>
    </w:p>
    <w:p w:rsidR="00534336" w:rsidRPr="00127A4D" w:rsidRDefault="00534336" w:rsidP="00534336">
      <w:pPr>
        <w:pStyle w:val="a5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 w:rsidRPr="00127A4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)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สร้างความเข้มแข็งให้ชุมชน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126"/>
        <w:gridCol w:w="1331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126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31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3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127A4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โครงการจัดทำประชาคมท้องถิ่นและประชาคมตำบล</w:t>
            </w:r>
          </w:p>
        </w:tc>
        <w:tc>
          <w:tcPr>
            <w:tcW w:w="2126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127A4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โครงการจัดทำประชาคมท้องถิ่นและประชาคมตำบล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33222BA" wp14:editId="456B15F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167005</wp:posOffset>
                      </wp:positionV>
                      <wp:extent cx="2057400" cy="0"/>
                      <wp:effectExtent l="38100" t="76200" r="19050" b="11430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6" o:spid="_x0000_s1026" type="#_x0000_t32" style="position:absolute;margin-left:-5.1pt;margin-top:13.15pt;width:162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มิถุนายน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27A4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โครงการอบรมและศึกษาดูงานเพื่อเพิ่มประสิทธิภาพให้กับผู้นำ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ชุมชนและประชาชนทั่วไป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127A4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โครงการอบรมและศึกษาดูงานเพื่อเพิ่มประสิทธิภาพให้กับผู้นำ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ชุมชนและประชาชนทั่วไป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9BB66CF" wp14:editId="6563DDF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68" name="ลูกศรเชื่อมต่อแบบ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8" o:spid="_x0000_s1026" type="#_x0000_t32" style="position:absolute;margin-left:-2.85pt;margin-top:13.85pt;width:315.7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348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39" w:type="dxa"/>
            <w:tcBorders>
              <w:left w:val="nil"/>
              <w:bottom w:val="single" w:sz="4" w:space="0" w:color="auto"/>
            </w:tcBorders>
          </w:tcPr>
          <w:p w:rsidR="00534336" w:rsidRPr="001378B0" w:rsidRDefault="00534336" w:rsidP="0001640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-20-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8F3E95">
        <w:rPr>
          <w:rFonts w:ascii="TH SarabunIT๙" w:eastAsia="Times New Roman" w:hAnsi="TH SarabunIT๙" w:cs="TH SarabunIT๙"/>
          <w:sz w:val="32"/>
          <w:szCs w:val="32"/>
          <w:cs/>
        </w:rPr>
        <w:t>ด้านการอนุรักษ์ทรัพยากรและสิ่งแวดล้อม</w:t>
      </w:r>
      <w:r w:rsidRPr="00127A4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4336" w:rsidRPr="00127A4D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127A4D">
        <w:rPr>
          <w:rFonts w:ascii="TH SarabunIT๙" w:eastAsia="Calibri" w:hAnsi="TH SarabunIT๙" w:cs="TH SarabunIT๙"/>
          <w:sz w:val="32"/>
          <w:szCs w:val="32"/>
          <w:cs/>
        </w:rPr>
        <w:t xml:space="preserve"> 1  </w:t>
      </w:r>
      <w:r w:rsidRPr="008F3E95">
        <w:rPr>
          <w:rFonts w:ascii="TH SarabunIT๙" w:eastAsia="Calibri" w:hAnsi="TH SarabunIT๙" w:cs="TH SarabunIT๙"/>
          <w:sz w:val="32"/>
          <w:szCs w:val="32"/>
          <w:cs/>
        </w:rPr>
        <w:t>งานด้านอนุรักษ์ทรัพยากรธรรมชาติและบำรุงรักษาป่าและน้ำอย่างยั่งยืน</w:t>
      </w:r>
    </w:p>
    <w:p w:rsidR="00534336" w:rsidRPr="00127A4D" w:rsidRDefault="00534336" w:rsidP="00534336">
      <w:pPr>
        <w:pStyle w:val="a5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 w:rsidRPr="00127A4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)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การเกษตร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881"/>
        <w:gridCol w:w="2126"/>
        <w:gridCol w:w="1189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881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126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18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18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โครงการจัดการส่งเสริม อนุรักษ์ ฟื้นฟู ทรัพยากรธรรมชาติ และสิ่งแวดล้อมและปรับปรุงภูมิทัศน์ในชุมชน</w:t>
            </w:r>
          </w:p>
        </w:tc>
        <w:tc>
          <w:tcPr>
            <w:tcW w:w="2126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โครงการจัดการส่งเสริม อนุรักษ์ ฟื้นฟู ทรัพยากรธรรมชาติ และสิ่งแวดล้อมและปรับปรุงภูมิทัศน์ในชุมชน</w:t>
            </w:r>
          </w:p>
        </w:tc>
        <w:tc>
          <w:tcPr>
            <w:tcW w:w="1189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8AB138D" wp14:editId="1619C8E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167005</wp:posOffset>
                      </wp:positionV>
                      <wp:extent cx="4010025" cy="0"/>
                      <wp:effectExtent l="38100" t="76200" r="28575" b="114300"/>
                      <wp:wrapNone/>
                      <wp:docPr id="69" name="ลูกศรเชื่อมต่อแบบ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9" o:spid="_x0000_s1026" type="#_x0000_t32" style="position:absolute;margin-left:-2.85pt;margin-top:13.15pt;width:315.7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โครงการปลูกป่าเฉลิมพระเกียรติในวันสำคัญต่างๆ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โครงการปลูกป่าเฉลิมพระเกียรติในวันสำคัญต่างๆ</w:t>
            </w:r>
          </w:p>
        </w:tc>
        <w:tc>
          <w:tcPr>
            <w:tcW w:w="1189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036200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6200">
              <w:rPr>
                <w:rFonts w:ascii="TH SarabunIT๙" w:hAnsi="TH SarabunIT๙" w:cs="TH SarabunIT๙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36200">
              <w:rPr>
                <w:rFonts w:ascii="TH SarabunIT๙" w:hAnsi="TH SarabunIT๙" w:cs="TH SarabunIT๙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01DCC32" wp14:editId="522F701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173355</wp:posOffset>
                      </wp:positionV>
                      <wp:extent cx="1638300" cy="0"/>
                      <wp:effectExtent l="38100" t="76200" r="19050" b="11430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0" o:spid="_x0000_s1026" type="#_x0000_t32" style="position:absolute;margin-left:-3.8pt;margin-top:13.65pt;width:129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534336" w:rsidRPr="00036200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โครงการอนุรักษ์พันธุกรรมพืชอันเนื่องมาจากพระราชดำริสมเด็จ  พระเทพรัตนราชสุดาฯ สยามบรมราชกุมารี (</w:t>
            </w:r>
            <w:proofErr w:type="spellStart"/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อพ.สธ</w:t>
            </w:r>
            <w:proofErr w:type="spellEnd"/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เพื่อจ่ายเป็นค่าใช้จ่ายในการดำเนิน</w:t>
            </w:r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โครงการอนุรักษ์พันธุกรรมพืชอันเนื่องมาจากพระราชดำริสมเด็จ  พระเทพรัตนราชสุดาฯ สยามบรมราชกุมารี (</w:t>
            </w:r>
            <w:proofErr w:type="spellStart"/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อพ.สธ</w:t>
            </w:r>
            <w:proofErr w:type="spellEnd"/>
            <w:r w:rsidRPr="00036200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1189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753B7F" wp14:editId="3078676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167005</wp:posOffset>
                      </wp:positionV>
                      <wp:extent cx="4010025" cy="0"/>
                      <wp:effectExtent l="38100" t="76200" r="28575" b="11430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1" o:spid="_x0000_s1026" type="#_x0000_t32" style="position:absolute;margin-left:-2.85pt;margin-top:13.15pt;width:315.7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  2567</w:t>
            </w:r>
          </w:p>
        </w:tc>
      </w:tr>
      <w:tr w:rsidR="00534336" w:rsidTr="00016403">
        <w:trPr>
          <w:trHeight w:val="348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81" w:type="dxa"/>
            <w:tcBorders>
              <w:left w:val="nil"/>
              <w:bottom w:val="single" w:sz="4" w:space="0" w:color="auto"/>
            </w:tcBorders>
          </w:tcPr>
          <w:p w:rsidR="00534336" w:rsidRPr="001378B0" w:rsidRDefault="00534336" w:rsidP="0001640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534336" w:rsidRPr="001378B0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89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-21-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2E5B9B">
        <w:rPr>
          <w:rFonts w:ascii="TH SarabunIT๙" w:eastAsia="Times New Roman" w:hAnsi="TH SarabunIT๙" w:cs="TH SarabunIT๙"/>
          <w:sz w:val="32"/>
          <w:szCs w:val="32"/>
          <w:cs/>
        </w:rPr>
        <w:t>ด้านการส่งเสริมพัฒนาและอนุรักษ์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ศิลปะ</w:t>
      </w:r>
      <w:r w:rsidRPr="002E5B9B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วัฒนธรรมประเพณี และภูมิปัญญาท้องถิ่นให้คงอยู่สืบไป</w:t>
      </w:r>
    </w:p>
    <w:p w:rsidR="00534336" w:rsidRPr="00127A4D" w:rsidRDefault="00534336" w:rsidP="00086188">
      <w:pPr>
        <w:pStyle w:val="a5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27A4D">
        <w:rPr>
          <w:rFonts w:ascii="TH SarabunIT๙" w:hAnsi="TH SarabunIT๙" w:cs="TH SarabunIT๙"/>
          <w:sz w:val="32"/>
          <w:szCs w:val="32"/>
        </w:rPr>
        <w:t xml:space="preserve"> 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127A4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1 </w:t>
      </w:r>
      <w:r w:rsidRPr="002E5B9B">
        <w:rPr>
          <w:rFonts w:ascii="TH SarabunIT๙" w:eastAsia="Calibri" w:hAnsi="TH SarabunIT๙" w:cs="TH SarabunIT๙"/>
          <w:sz w:val="32"/>
          <w:szCs w:val="32"/>
          <w:cs/>
        </w:rPr>
        <w:t>ส่งเสริมอนุรักษ์ศิลปวัฒนธรรม ประเพณี ภูมิปัญญาท้องถิ่น</w:t>
      </w:r>
    </w:p>
    <w:p w:rsidR="00534336" w:rsidRPr="00127A4D" w:rsidRDefault="00534336" w:rsidP="00534336">
      <w:pPr>
        <w:pStyle w:val="a5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 w:rsidRPr="00127A4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)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การศาสนาวัฒนธรรมและนันทนาการ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126"/>
        <w:gridCol w:w="1331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126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31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3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โครงการจัดกิจกรรมวันเข้าพรรษา (ทอดเทียน</w:t>
            </w:r>
            <w:proofErr w:type="spellStart"/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โฮม</w:t>
            </w:r>
            <w:proofErr w:type="spellEnd"/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โครงการจัดกิจกรรมวันเข้าพรรษา (ทอดเทียน</w:t>
            </w:r>
            <w:proofErr w:type="spellStart"/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โฮม</w:t>
            </w:r>
            <w:proofErr w:type="spellEnd"/>
            <w:r w:rsidRPr="00751B67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8C5F624" wp14:editId="3D809DD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138430</wp:posOffset>
                      </wp:positionV>
                      <wp:extent cx="304800" cy="9525"/>
                      <wp:effectExtent l="38100" t="76200" r="19050" b="104775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2" o:spid="_x0000_s1026" type="#_x0000_t32" style="position:absolute;margin-left:-4.35pt;margin-top:10.9pt;width:24pt;height:.7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ตุลาคม  2566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โครงการจัดกิจกรรมวันออกพรรษา (ตักบาตรเทโว</w:t>
            </w:r>
            <w:proofErr w:type="spellStart"/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โรหณะ</w:t>
            </w:r>
            <w:proofErr w:type="spellEnd"/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โครงการจัดกิจกรรมวันออกพรรษา (ตักบาตรเทโว</w:t>
            </w:r>
            <w:proofErr w:type="spellStart"/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โรหณะ</w:t>
            </w:r>
            <w:proofErr w:type="spellEnd"/>
            <w:r w:rsidRPr="00765FA8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1C2C2A0" wp14:editId="57B175A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175895</wp:posOffset>
                      </wp:positionV>
                      <wp:extent cx="285750" cy="0"/>
                      <wp:effectExtent l="38100" t="76200" r="19050" b="11430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3" o:spid="_x0000_s1026" type="#_x0000_t32" style="position:absolute;margin-left:-3.6pt;margin-top:13.85pt;width:22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ตุลาคม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765FA8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โครงการประเพณีลอยกระทง (ลอยประทีปบูชาพระบรมสารีริกธาตุ)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เพื่อจ่ายเป็นค่าใช้จ่ายในการดำเนิน</w:t>
            </w:r>
          </w:p>
          <w:p w:rsidR="00534336" w:rsidRPr="009F58AD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โครงการประเพณีลอยกระทง</w:t>
            </w:r>
            <w:r w:rsidRPr="009F58AD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ลอยประทีปบูชาพระบรมสารีริกธาตุ)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A3947BF" wp14:editId="32824D2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156845</wp:posOffset>
                      </wp:positionV>
                      <wp:extent cx="285750" cy="0"/>
                      <wp:effectExtent l="38100" t="76200" r="19050" b="114300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4" o:spid="_x0000_s1026" type="#_x0000_t32" style="position:absolute;margin-left:-2.95pt;margin-top:12.35pt;width:22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พฤศจิกา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ยน</w:t>
            </w:r>
            <w:proofErr w:type="spellEnd"/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2566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F58AD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โครงการสืบสานประเพณีบุญบั้งไฟ</w:t>
            </w:r>
          </w:p>
        </w:tc>
        <w:tc>
          <w:tcPr>
            <w:tcW w:w="2126" w:type="dxa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เพื่อจ่ายเป็นค่าใช้จ่ายในการดำเนิน</w:t>
            </w: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โครงการสืบสานประเพณีบุญบั้งไฟ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5C87219" wp14:editId="25CE29E3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165100</wp:posOffset>
                      </wp:positionV>
                      <wp:extent cx="666750" cy="0"/>
                      <wp:effectExtent l="38100" t="76200" r="19050" b="114300"/>
                      <wp:wrapNone/>
                      <wp:docPr id="75" name="ลูกศรเชื่อมต่อแบบ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5" o:spid="_x0000_s1026" type="#_x0000_t32" style="position:absolute;margin-left:23pt;margin-top:13pt;width:52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2" w:type="dxa"/>
          </w:tcPr>
          <w:p w:rsidR="00534336" w:rsidRDefault="00534336" w:rsidP="00016403">
            <w:r w:rsidRPr="00B4220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5DB0B2F" wp14:editId="1F48FDB1">
                      <wp:simplePos x="0" y="0"/>
                      <wp:positionH relativeFrom="column">
                        <wp:posOffset>-2086610</wp:posOffset>
                      </wp:positionH>
                      <wp:positionV relativeFrom="paragraph">
                        <wp:posOffset>-854075</wp:posOffset>
                      </wp:positionV>
                      <wp:extent cx="285750" cy="0"/>
                      <wp:effectExtent l="38100" t="76200" r="19050" b="114300"/>
                      <wp:wrapNone/>
                      <wp:docPr id="76" name="ลูกศรเชื่อมต่อแบบ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6" o:spid="_x0000_s1026" type="#_x0000_t32" style="position:absolute;margin-left:-164.3pt;margin-top:-67.25pt;width:22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4" w:type="dxa"/>
          </w:tcPr>
          <w:p w:rsidR="00534336" w:rsidRDefault="00534336" w:rsidP="00016403">
            <w:r w:rsidRPr="00B4220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2878BFE" wp14:editId="251244ED">
                      <wp:simplePos x="0" y="0"/>
                      <wp:positionH relativeFrom="column">
                        <wp:posOffset>-2430780</wp:posOffset>
                      </wp:positionH>
                      <wp:positionV relativeFrom="paragraph">
                        <wp:posOffset>-854075</wp:posOffset>
                      </wp:positionV>
                      <wp:extent cx="285750" cy="0"/>
                      <wp:effectExtent l="38100" t="76200" r="19050" b="114300"/>
                      <wp:wrapNone/>
                      <wp:docPr id="77" name="ลูกศรเชื่อมต่อแบบ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7" o:spid="_x0000_s1026" type="#_x0000_t32" style="position:absolute;margin-left:-191.4pt;margin-top:-67.25pt;width:22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มิถุนายน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-22-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5551FF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2E5B9B">
        <w:rPr>
          <w:rFonts w:ascii="TH SarabunIT๙" w:eastAsia="Times New Roman" w:hAnsi="TH SarabunIT๙" w:cs="TH SarabunIT๙"/>
          <w:sz w:val="32"/>
          <w:szCs w:val="32"/>
          <w:cs/>
        </w:rPr>
        <w:t>ด้านการส่งเสริมพัฒนาและอนุรักษ์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ศิลปะ</w:t>
      </w:r>
      <w:r w:rsidRPr="002E5B9B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วัฒนธรรมประเพณี และภูมิปัญญาท้องถิ่นให้คงอยู่สืบไป</w:t>
      </w:r>
    </w:p>
    <w:p w:rsidR="00534336" w:rsidRPr="00127A4D" w:rsidRDefault="00534336" w:rsidP="00086188">
      <w:pPr>
        <w:pStyle w:val="a5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27A4D">
        <w:rPr>
          <w:rFonts w:ascii="TH SarabunIT๙" w:hAnsi="TH SarabunIT๙" w:cs="TH SarabunIT๙"/>
          <w:sz w:val="32"/>
          <w:szCs w:val="32"/>
        </w:rPr>
        <w:t xml:space="preserve"> 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กลยุทธ์/แนวทางการพัฒนาแนวทางที่</w:t>
      </w:r>
      <w:r w:rsidRPr="00127A4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1 </w:t>
      </w:r>
      <w:r w:rsidRPr="002E5B9B">
        <w:rPr>
          <w:rFonts w:ascii="TH SarabunIT๙" w:eastAsia="Calibri" w:hAnsi="TH SarabunIT๙" w:cs="TH SarabunIT๙"/>
          <w:sz w:val="32"/>
          <w:szCs w:val="32"/>
          <w:cs/>
        </w:rPr>
        <w:t>ส่งเสริมอนุรักษ์ศิลปวัฒนธรรม ประเพณี ภูมิปัญญาท้องถิ่น</w:t>
      </w:r>
    </w:p>
    <w:p w:rsidR="00534336" w:rsidRPr="00127A4D" w:rsidRDefault="00534336" w:rsidP="00534336">
      <w:pPr>
        <w:pStyle w:val="a5"/>
        <w:spacing w:after="0" w:line="240" w:lineRule="auto"/>
        <w:ind w:left="1800"/>
        <w:rPr>
          <w:rFonts w:ascii="TH SarabunIT๙" w:hAnsi="TH SarabunIT๙" w:cs="TH SarabunIT๙"/>
          <w:sz w:val="32"/>
          <w:szCs w:val="32"/>
          <w:cs/>
        </w:rPr>
      </w:pPr>
      <w:r w:rsidRPr="00127A4D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27A4D">
        <w:rPr>
          <w:rFonts w:ascii="TH SarabunIT๙" w:hAnsi="TH SarabunIT๙" w:cs="TH SarabunIT๙" w:hint="cs"/>
          <w:sz w:val="32"/>
          <w:szCs w:val="32"/>
          <w:cs/>
        </w:rPr>
        <w:t>) 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การศาสนาวัฒนธรรมและนันทนาการ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126"/>
        <w:gridCol w:w="1331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126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331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33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C0BA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โครงการอบรมและบรรพชาสามเณรภาคฤดูร้อน</w:t>
            </w:r>
          </w:p>
        </w:tc>
        <w:tc>
          <w:tcPr>
            <w:tcW w:w="2126" w:type="dxa"/>
          </w:tcPr>
          <w:p w:rsidR="00534336" w:rsidRPr="002E4B3F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E4B3F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DC0BA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โครงการอบรมและบรรพชาสามเณรภาคฤดูร้อน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FFC0224" wp14:editId="31EB02C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147955</wp:posOffset>
                      </wp:positionV>
                      <wp:extent cx="685800" cy="1"/>
                      <wp:effectExtent l="38100" t="76200" r="19050" b="114300"/>
                      <wp:wrapNone/>
                      <wp:docPr id="78" name="ลูกศรเชื่อมต่อแบบ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8" o:spid="_x0000_s1026" type="#_x0000_t32" style="position:absolute;margin-left:-5.3pt;margin-top:11.65pt;width:54pt;height:0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เมษายน  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96378F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C0BA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โครงการอบรมและปฏิบัติธรรมนำชีวิต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E0FB2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ค่าใช้จ่ายในการดำเนิน</w:t>
            </w:r>
            <w:r w:rsidRPr="00DC0BA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โครงการอบรมและปฏิบัติธรรมนำชีวิต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7586821" wp14:editId="459FAEBA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175895</wp:posOffset>
                      </wp:positionV>
                      <wp:extent cx="285750" cy="0"/>
                      <wp:effectExtent l="38100" t="76200" r="19050" b="11430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9" o:spid="_x0000_s1026" type="#_x0000_t32" style="position:absolute;margin-left:-3.8pt;margin-top:13.85pt;width:22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949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39" w:type="dxa"/>
          </w:tcPr>
          <w:p w:rsidR="00534336" w:rsidRPr="00765FA8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145C2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โครงการประเพณีบุญชาวเมือง</w:t>
            </w:r>
          </w:p>
        </w:tc>
        <w:tc>
          <w:tcPr>
            <w:tcW w:w="2126" w:type="dxa"/>
          </w:tcPr>
          <w:p w:rsidR="00534336" w:rsidRPr="008E0FB2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เพื่อจ่ายเป็นค่าใช้จ่ายในการดำเนิน</w:t>
            </w:r>
          </w:p>
          <w:p w:rsidR="00534336" w:rsidRPr="009F58AD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โครงการประเพณีลอยกระทง</w:t>
            </w:r>
            <w:r w:rsidRPr="009F58AD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9F58AD">
              <w:rPr>
                <w:rFonts w:ascii="TH SarabunPSK" w:hAnsi="TH SarabunPSK" w:cs="TH SarabunPSK"/>
                <w:color w:val="000000"/>
                <w:sz w:val="28"/>
                <w:cs/>
              </w:rPr>
              <w:t>ลอยประทีปบูชาพระบรมสารีริกธาตุ)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5B83ECC" wp14:editId="784DE70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167005</wp:posOffset>
                      </wp:positionV>
                      <wp:extent cx="638175" cy="0"/>
                      <wp:effectExtent l="38100" t="76200" r="28575" b="114300"/>
                      <wp:wrapNone/>
                      <wp:docPr id="80" name="ลูกศรเชื่อมต่อแบบ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0" o:spid="_x0000_s1026" type="#_x0000_t32" style="position:absolute;margin-left:-5.3pt;margin-top:13.15pt;width:50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เมษายน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375"/>
        </w:trPr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C44760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C4476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โครงการจัดการแข่งขันกีฬาหน่วยงานเมืองสรวงสัมพันธ์ระดับอำเภอ</w:t>
            </w:r>
          </w:p>
          <w:p w:rsidR="00534336" w:rsidRPr="007145C2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126" w:type="dxa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เพี่อจ่ายเป็นค่าใช้จ่ายในการดำเนิน</w:t>
            </w:r>
            <w:r w:rsidRPr="00C44760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โครงการจัดการแข่งขันกีฬาหน่วยงานเมืองสรวงสัมพันธ์ระดับอำเภอ</w:t>
            </w: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673450" wp14:editId="264E9F0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203835</wp:posOffset>
                      </wp:positionV>
                      <wp:extent cx="1295400" cy="0"/>
                      <wp:effectExtent l="38100" t="76200" r="19050" b="114300"/>
                      <wp:wrapNone/>
                      <wp:docPr id="81" name="ลูกศรเชื่อมต่อแบบ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1" o:spid="_x0000_s1026" type="#_x0000_t32" style="position:absolute;margin-left:-4.45pt;margin-top:16.05pt;width:102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C44760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</w:t>
            </w:r>
          </w:p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760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</w:tr>
      <w:tr w:rsidR="00534336" w:rsidTr="00016403">
        <w:trPr>
          <w:trHeight w:val="375"/>
        </w:trPr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39" w:type="dxa"/>
            <w:tcBorders>
              <w:left w:val="nil"/>
              <w:bottom w:val="single" w:sz="4" w:space="0" w:color="auto"/>
            </w:tcBorders>
          </w:tcPr>
          <w:p w:rsidR="00534336" w:rsidRPr="00C44760" w:rsidRDefault="00534336" w:rsidP="00016403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126" w:type="dxa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331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Pr="00C44760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-23-</w:t>
      </w:r>
    </w:p>
    <w:p w:rsidR="00534336" w:rsidRPr="00DC4D11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DC4D11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C4D11">
        <w:rPr>
          <w:rFonts w:ascii="TH SarabunIT๙" w:hAnsi="TH SarabunIT๙" w:cs="TH SarabunIT๙"/>
          <w:sz w:val="32"/>
          <w:szCs w:val="32"/>
        </w:rPr>
        <w:t>.</w:t>
      </w:r>
      <w:r w:rsidRPr="00DC4D11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</w:t>
      </w:r>
      <w:r w:rsidRPr="00DC4D11">
        <w:rPr>
          <w:rFonts w:ascii="TH SarabunIT๙" w:eastAsia="Times New Roman" w:hAnsi="TH SarabunIT๙" w:cs="TH SarabunIT๙" w:hint="cs"/>
          <w:sz w:val="32"/>
          <w:szCs w:val="32"/>
          <w:cs/>
        </w:rPr>
        <w:t>ด้าน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</w:t>
      </w:r>
    </w:p>
    <w:p w:rsidR="00534336" w:rsidRPr="00BE1AD6" w:rsidRDefault="00534336" w:rsidP="00086188">
      <w:pPr>
        <w:pStyle w:val="a5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1AD6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แนวทางที่ 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ส่งเสริมการศึกษา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ตามพระราชบัญญัติการศึกษาแห่งชาติ พ.ศ. 2542</w:t>
      </w:r>
    </w:p>
    <w:p w:rsidR="00534336" w:rsidRPr="00BE1AD6" w:rsidRDefault="00534336" w:rsidP="00086188">
      <w:pPr>
        <w:pStyle w:val="a5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1AD6">
        <w:rPr>
          <w:rFonts w:ascii="TH SarabunIT๙" w:hAnsi="TH SarabunIT๙" w:cs="TH SarabunIT๙" w:hint="cs"/>
          <w:sz w:val="32"/>
          <w:szCs w:val="32"/>
          <w:cs/>
        </w:rPr>
        <w:t>แผนงานการศึกษา</w:t>
      </w:r>
    </w:p>
    <w:tbl>
      <w:tblPr>
        <w:tblStyle w:val="1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079"/>
        <w:gridCol w:w="1473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RPr="00DC4D11" w:rsidTr="00016403">
        <w:tc>
          <w:tcPr>
            <w:tcW w:w="530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7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473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หน่วยงานรับ</w:t>
            </w:r>
          </w:p>
        </w:tc>
        <w:tc>
          <w:tcPr>
            <w:tcW w:w="1575" w:type="dxa"/>
            <w:gridSpan w:val="3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RPr="00DC4D11" w:rsidTr="00016403">
        <w:tc>
          <w:tcPr>
            <w:tcW w:w="530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73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ผิดชอบหลัก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E23BDE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079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C4D1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ค่าใช้จ่ายในโครงการจัดกิจกรรมวันเด็กแห่งชาติ</w:t>
            </w:r>
          </w:p>
        </w:tc>
        <w:tc>
          <w:tcPr>
            <w:tcW w:w="1473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E4E8FC4" wp14:editId="16EE25A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167005</wp:posOffset>
                      </wp:positionV>
                      <wp:extent cx="295275" cy="0"/>
                      <wp:effectExtent l="38100" t="76200" r="28575" b="11430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2" o:spid="_x0000_s1026" type="#_x0000_t32" style="position:absolute;margin-left:-3.6pt;margin-top:13.15pt;width:23.2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มกราคม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 xml:space="preserve">  2567</w:t>
            </w:r>
          </w:p>
        </w:tc>
      </w:tr>
      <w:tr w:rsidR="00534336" w:rsidRPr="00DC4D11" w:rsidTr="00016403">
        <w:trPr>
          <w:trHeight w:val="949"/>
        </w:trPr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70847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โครงการเผยแพร่ผลงานการจัดการศึกษาศูนย์พัฒนาเด็กเล็ก</w:t>
            </w:r>
          </w:p>
        </w:tc>
        <w:tc>
          <w:tcPr>
            <w:tcW w:w="2079" w:type="dxa"/>
            <w:vAlign w:val="bottom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C4D1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ค่าใช้จ่ายในโครงการเผยแพร่ผลงานการจัดการศึกษาศูนย์พัฒนาเด็กเล็ก</w:t>
            </w:r>
          </w:p>
        </w:tc>
        <w:tc>
          <w:tcPr>
            <w:tcW w:w="1473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99AC0E" wp14:editId="2A6A4E8F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205740</wp:posOffset>
                      </wp:positionV>
                      <wp:extent cx="695325" cy="0"/>
                      <wp:effectExtent l="38100" t="76200" r="28575" b="114300"/>
                      <wp:wrapNone/>
                      <wp:docPr id="83" name="ลูกศรเชื่อมต่อแบบ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3" o:spid="_x0000_s1026" type="#_x0000_t32" style="position:absolute;margin-left:19.65pt;margin-top:16.2pt;width:54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07D01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โครงการสนับสนุนค่าใช้จ่ายการบริหารสถานศึกษาของ </w:t>
            </w:r>
            <w:proofErr w:type="spellStart"/>
            <w:r w:rsidRPr="00D07D01">
              <w:rPr>
                <w:rFonts w:ascii="TH SarabunIT๙" w:hAnsi="TH SarabunIT๙" w:cs="TH SarabunIT๙"/>
                <w:color w:val="000000"/>
                <w:sz w:val="28"/>
                <w:cs/>
              </w:rPr>
              <w:t>ศพด</w:t>
            </w:r>
            <w:proofErr w:type="spellEnd"/>
            <w:r w:rsidRPr="00D07D0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</w:p>
        </w:tc>
        <w:tc>
          <w:tcPr>
            <w:tcW w:w="2079" w:type="dxa"/>
            <w:vAlign w:val="bottom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4D1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ค่าใช้จ่ายใน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73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837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1E55BCF" wp14:editId="36FFFA8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4" o:spid="_x0000_s1026" type="#_x0000_t32" style="position:absolute;margin-left:-3.6pt;margin-top:17.55pt;width:315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07D0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โครงการสนับสนุนค่าใช้จ่ายการบริหารสถานศึกษาของศูนย์พัฒนาเด็กเล็ก</w:t>
            </w:r>
          </w:p>
        </w:tc>
        <w:tc>
          <w:tcPr>
            <w:tcW w:w="2079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C4D1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ค่าใช้จ่ายใน</w:t>
            </w:r>
            <w:r w:rsidRPr="00D07D0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ค่าจัดการสื่อการเรียนการสอน</w:t>
            </w:r>
          </w:p>
        </w:tc>
        <w:tc>
          <w:tcPr>
            <w:tcW w:w="1473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174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DDA105A" wp14:editId="01B1F204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185420</wp:posOffset>
                      </wp:positionV>
                      <wp:extent cx="4010025" cy="0"/>
                      <wp:effectExtent l="38100" t="76200" r="28575" b="114300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5" o:spid="_x0000_s1026" type="#_x0000_t32" style="position:absolute;margin-left:-2.85pt;margin-top:14.6pt;width:315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-24-</w:t>
      </w:r>
    </w:p>
    <w:p w:rsidR="00534336" w:rsidRPr="00DC4D11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DC4D11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C4D11">
        <w:rPr>
          <w:rFonts w:ascii="TH SarabunIT๙" w:hAnsi="TH SarabunIT๙" w:cs="TH SarabunIT๙"/>
          <w:sz w:val="32"/>
          <w:szCs w:val="32"/>
        </w:rPr>
        <w:t>.</w:t>
      </w:r>
      <w:r w:rsidRPr="00DC4D11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</w:t>
      </w:r>
      <w:r w:rsidRPr="00DC4D11">
        <w:rPr>
          <w:rFonts w:ascii="TH SarabunIT๙" w:eastAsia="Times New Roman" w:hAnsi="TH SarabunIT๙" w:cs="TH SarabunIT๙" w:hint="cs"/>
          <w:sz w:val="32"/>
          <w:szCs w:val="32"/>
          <w:cs/>
        </w:rPr>
        <w:t>ด้าน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</w:t>
      </w:r>
    </w:p>
    <w:p w:rsidR="00534336" w:rsidRPr="00BE1AD6" w:rsidRDefault="00534336" w:rsidP="00086188">
      <w:pPr>
        <w:pStyle w:val="a5"/>
        <w:numPr>
          <w:ilvl w:val="1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1AD6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แนวทางที่ 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ส่งเสริมการศึกษา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ตามพระราชบัญญัติการศึกษาแห่งชาติ พ.ศ. 2542</w:t>
      </w:r>
    </w:p>
    <w:p w:rsidR="00534336" w:rsidRPr="00DC4D11" w:rsidRDefault="00534336" w:rsidP="00534336">
      <w:pPr>
        <w:spacing w:after="0" w:line="240" w:lineRule="auto"/>
        <w:ind w:left="1485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DC4D11">
        <w:rPr>
          <w:rFonts w:ascii="TH SarabunIT๙" w:hAnsi="TH SarabunIT๙" w:cs="TH SarabunIT๙" w:hint="cs"/>
          <w:sz w:val="32"/>
          <w:szCs w:val="32"/>
          <w:cs/>
        </w:rPr>
        <w:t>แผนงานการ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</w:t>
      </w:r>
    </w:p>
    <w:tbl>
      <w:tblPr>
        <w:tblStyle w:val="1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268"/>
        <w:gridCol w:w="1189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RPr="00DC4D11" w:rsidTr="00016403">
        <w:tc>
          <w:tcPr>
            <w:tcW w:w="530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68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18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หน่วยงานรับ</w:t>
            </w:r>
          </w:p>
        </w:tc>
        <w:tc>
          <w:tcPr>
            <w:tcW w:w="1575" w:type="dxa"/>
            <w:gridSpan w:val="3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RPr="00DC4D11" w:rsidTr="00016403">
        <w:tc>
          <w:tcPr>
            <w:tcW w:w="530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18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ผิดชอบหลัก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F7876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โครงการเสริมสร้างเพิ่มศักยภาพมหกรรมการศึกษา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เสริมสร้างเพิ่มศักยภาพมหกรรมการศึกษา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2C47539" wp14:editId="35D1E3C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86" name="ลูกศรเชื่อมต่อแบบ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6" o:spid="_x0000_s1026" type="#_x0000_t32" style="position:absolute;margin-left:-3.6pt;margin-top:17.55pt;width:31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rPr>
          <w:trHeight w:val="949"/>
        </w:trPr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07D0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โครงการสนับสนุนค่าใช้จ่ายการบริหารสถานศึกษาของศูนย์พัฒนาเด็กเล็ก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เพื่อจ่ายเป็นค่าใช้จ่ายในโครงการสนับสนุนค่าใช้จ่ายการบริหารสถานศึกษาค่า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เครื่องแบบเรียน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B5F9B19" wp14:editId="6DCDB56B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7" o:spid="_x0000_s1026" type="#_x0000_t32" style="position:absolute;margin-left:-3.6pt;margin-top:17.55pt;width:315.7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07D0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โครงการสนับสนุนค่าใช้จ่ายการบริหารสถานศึกษาของศูนย์พัฒนาเด็กเล็ก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เพื่อจ่ายเป็นค่าใช้จ่ายในโครงการสนับสนุนค่าใช้จ่ายการบริหารสถานศึกษาค่า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หนังสือเรียน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7638127" wp14:editId="5F5E79A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8" o:spid="_x0000_s1026" type="#_x0000_t32" style="position:absolute;margin-left:-3.6pt;margin-top:17.55pt;width:315.7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07D0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โครงการสนับสนุนค่าใช้จ่ายการบริหารสถานศึกษาของศูนย์พัฒนาเด็กเล็ก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เพื่อจ่ายเป็นค่าใช้จ่ายในโครงการสนับสนุนค่าใช้จ่ายการบริหารสถานศึกษาค่า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อุปกรณ์การเรียน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560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C208DF2" wp14:editId="17F269A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175895</wp:posOffset>
                      </wp:positionV>
                      <wp:extent cx="4010025" cy="0"/>
                      <wp:effectExtent l="38100" t="76200" r="28575" b="1143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9" o:spid="_x0000_s1026" type="#_x0000_t32" style="position:absolute;margin-left:-2.85pt;margin-top:13.85pt;width:315.7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-25-</w:t>
      </w:r>
    </w:p>
    <w:p w:rsidR="00534336" w:rsidRPr="00DC4D11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ผด.02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 กิจกรรมและงบประมาณแผนการดำเนินงาน ประจำปีงบประมาณ พ.ศ. 2567</w:t>
      </w:r>
    </w:p>
    <w:p w:rsidR="00534336" w:rsidRPr="00DC4D11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C4D11"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DC4D11" w:rsidRDefault="00534336" w:rsidP="0053433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C4D11">
        <w:rPr>
          <w:rFonts w:ascii="TH SarabunIT๙" w:hAnsi="TH SarabunIT๙" w:cs="TH SarabunIT๙"/>
          <w:sz w:val="32"/>
          <w:szCs w:val="32"/>
        </w:rPr>
        <w:t>.</w:t>
      </w:r>
      <w:r w:rsidRPr="00DC4D11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ยุทธศาสตร์การพัฒนา</w:t>
      </w:r>
      <w:r w:rsidRPr="00DC4D11">
        <w:rPr>
          <w:rFonts w:ascii="TH SarabunIT๙" w:eastAsia="Times New Roman" w:hAnsi="TH SarabunIT๙" w:cs="TH SarabunIT๙" w:hint="cs"/>
          <w:sz w:val="32"/>
          <w:szCs w:val="32"/>
          <w:cs/>
        </w:rPr>
        <w:t>ด้าน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</w:t>
      </w:r>
    </w:p>
    <w:p w:rsidR="00534336" w:rsidRPr="00BE1AD6" w:rsidRDefault="00534336" w:rsidP="00086188">
      <w:pPr>
        <w:pStyle w:val="a5"/>
        <w:numPr>
          <w:ilvl w:val="1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1AD6">
        <w:rPr>
          <w:rFonts w:ascii="TH SarabunIT๙" w:hAnsi="TH SarabunIT๙" w:cs="TH SarabunIT๙" w:hint="cs"/>
          <w:sz w:val="32"/>
          <w:szCs w:val="32"/>
          <w:cs/>
        </w:rPr>
        <w:t>กลยุทธ์/แนวทางการพัฒนา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แนวทางที่ 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E1AD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ส่งเสริมการศึกษา</w:t>
      </w:r>
      <w:r w:rsidRPr="00BE1AD6">
        <w:rPr>
          <w:rFonts w:ascii="TH SarabunIT๙" w:eastAsia="Times New Roman" w:hAnsi="TH SarabunIT๙" w:cs="TH SarabunIT๙" w:hint="cs"/>
          <w:sz w:val="32"/>
          <w:szCs w:val="32"/>
          <w:cs/>
        </w:rPr>
        <w:t>ตามพระราชบัญญัติการศึกษาแห่งชาติ พ.ศ. 2542</w:t>
      </w:r>
    </w:p>
    <w:p w:rsidR="00534336" w:rsidRPr="00DC4D11" w:rsidRDefault="00534336" w:rsidP="00534336">
      <w:pPr>
        <w:spacing w:after="0" w:line="240" w:lineRule="auto"/>
        <w:ind w:left="1485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DC4D11">
        <w:rPr>
          <w:rFonts w:ascii="TH SarabunIT๙" w:hAnsi="TH SarabunIT๙" w:cs="TH SarabunIT๙" w:hint="cs"/>
          <w:sz w:val="32"/>
          <w:szCs w:val="32"/>
          <w:cs/>
        </w:rPr>
        <w:t>แผนงานการ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</w:t>
      </w:r>
    </w:p>
    <w:tbl>
      <w:tblPr>
        <w:tblStyle w:val="1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739"/>
        <w:gridCol w:w="2268"/>
        <w:gridCol w:w="1189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999"/>
      </w:tblGrid>
      <w:tr w:rsidR="00534336" w:rsidRPr="00DC4D11" w:rsidTr="00016403">
        <w:tc>
          <w:tcPr>
            <w:tcW w:w="530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3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68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18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หน่วยงานรับ</w:t>
            </w:r>
          </w:p>
        </w:tc>
        <w:tc>
          <w:tcPr>
            <w:tcW w:w="1575" w:type="dxa"/>
            <w:gridSpan w:val="3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999" w:type="dxa"/>
            <w:tcBorders>
              <w:bottom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RPr="00DC4D11" w:rsidTr="00016403">
        <w:tc>
          <w:tcPr>
            <w:tcW w:w="530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18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ผิดชอบหลัก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999" w:type="dxa"/>
            <w:tcBorders>
              <w:top w:val="nil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RPr="00DC4D11" w:rsidTr="00016403"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ค่าอาหารเสริม (นม)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เพื่อจ่ายเป็นค่าใช้จ่ายใน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การจัดซื้ออาหารเสริม(นม) ให้แก่เด็ก/เด็กนักเรียนของสถานศึกษาในสังกัดและสถานศึกษาในพื้นที่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709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004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5C0954" wp14:editId="5FDEAA7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0" o:spid="_x0000_s1026" type="#_x0000_t32" style="position:absolute;margin-left:-3.6pt;margin-top:17.55pt;width:315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rPr>
          <w:trHeight w:val="949"/>
        </w:trPr>
        <w:tc>
          <w:tcPr>
            <w:tcW w:w="53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อุดหนุนอาหารกลางวัน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14551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เพื่อจ่ายเป็น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เงินอุดหนุนในการจัดอาหารกลางวันให้แก่นักเรียนระดับอนุบาลถึงประถมศึกษาของโรงเรียนในเขตพื้นที่</w:t>
            </w: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539</w:t>
            </w:r>
            <w:r w:rsidRPr="00DC4D11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ในเขตพื้นที่</w:t>
            </w: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DC4D1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EA2BD72" wp14:editId="244AAFEF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222885</wp:posOffset>
                      </wp:positionV>
                      <wp:extent cx="4010025" cy="0"/>
                      <wp:effectExtent l="38100" t="76200" r="28575" b="11430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1" o:spid="_x0000_s1026" type="#_x0000_t32" style="position:absolute;margin-left:-3.6pt;margin-top:17.55pt;width:315.7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4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DC4D1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4D11"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RPr="00DC4D11" w:rsidTr="00016403">
        <w:tc>
          <w:tcPr>
            <w:tcW w:w="530" w:type="dxa"/>
            <w:tcBorders>
              <w:right w:val="nil"/>
            </w:tcBorders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39" w:type="dxa"/>
            <w:tcBorders>
              <w:left w:val="nil"/>
              <w:bottom w:val="single" w:sz="4" w:space="0" w:color="auto"/>
            </w:tcBorders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268" w:type="dxa"/>
          </w:tcPr>
          <w:p w:rsidR="00534336" w:rsidRPr="00DC4D11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89" w:type="dxa"/>
          </w:tcPr>
          <w:p w:rsidR="00534336" w:rsidRPr="00DC4D1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365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484</w:t>
            </w:r>
          </w:p>
        </w:tc>
        <w:tc>
          <w:tcPr>
            <w:tcW w:w="1104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DC4D1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9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-26-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Default="00534336" w:rsidP="0053433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534336" w:rsidRPr="009C6F3A" w:rsidRDefault="00534336" w:rsidP="005343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6F3A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แนวทางการพัฒนาแนวทางที่6 ปรับปรุงพัฒนาบุคลากร เครื่องมือเครื่องใช้ และสถานที่ปฏิบัติงาน</w:t>
      </w:r>
    </w:p>
    <w:p w:rsidR="00534336" w:rsidRPr="009C6F3A" w:rsidRDefault="00534336" w:rsidP="00086188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6F3A"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C6F3A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เครื่องสแกนลายนิ้วมือ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เวลาเข้า-ออก จำนวน 1 เครื่อง</w:t>
            </w:r>
          </w:p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1BED30C" wp14:editId="40B36AF2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2" o:spid="_x0000_s1026" type="#_x0000_t32" style="position:absolute;margin-left:-4.65pt;margin-top:13.05pt;width:318.7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R8JQIAAAI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P2UxHw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พัดลมติดผนัง จำนวน 4 ตัว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0BDACF6" wp14:editId="27A11EFA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3" o:spid="_x0000_s1026" type="#_x0000_t32" style="position:absolute;margin-left:-4.65pt;margin-top:13.05pt;width:318.7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Iz4OS8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โต๊ะทำงานสำหรับผู้บริหารจำนวน 1 ตัว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FF61F24" wp14:editId="70156704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4" o:spid="_x0000_s1026" type="#_x0000_t32" style="position:absolute;margin-left:-4.65pt;margin-top:13.05pt;width:318.7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pPJQIAAAI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Jr7uk8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-27-</w:t>
      </w:r>
    </w:p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Default="00534336" w:rsidP="0053433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534336" w:rsidRPr="009C6F3A" w:rsidRDefault="00534336" w:rsidP="005343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6F3A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แนวทางการพัฒนาแนวทางที่6 ปรับปรุงพัฒนาบุคลากร เครื่องมือเครื่องใช้ และสถานที่ปฏิบัติงาน</w:t>
      </w:r>
    </w:p>
    <w:p w:rsidR="00534336" w:rsidRPr="008A11F5" w:rsidRDefault="00534336" w:rsidP="00086188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A11F5">
        <w:rPr>
          <w:rFonts w:ascii="TH SarabunIT๙" w:hAnsi="TH SarabunIT๙" w:cs="TH SarabunIT๙" w:hint="cs"/>
          <w:sz w:val="32"/>
          <w:szCs w:val="32"/>
          <w:cs/>
        </w:rPr>
        <w:t>แผนงานการรักษาความสงบภายใน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8A11F5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เครื่องปรับอากาศขนาด 18</w:t>
            </w:r>
            <w:r w:rsidRPr="008A11F5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8A11F5">
              <w:rPr>
                <w:rFonts w:ascii="TH SarabunPSK" w:hAnsi="TH SarabunPSK" w:cs="TH SarabunPSK"/>
                <w:color w:val="000000"/>
                <w:sz w:val="28"/>
                <w:cs/>
              </w:rPr>
              <w:t>000 บีทียู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4E30B3" wp14:editId="6EAF336B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5" o:spid="_x0000_s1026" type="#_x0000_t32" style="position:absolute;margin-left:-4.65pt;margin-top:13.05pt;width:318.7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OuXRxw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8A11F5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8A11F5">
              <w:rPr>
                <w:rFonts w:ascii="TH SarabunIT๙" w:hAnsi="TH SarabunIT๙" w:cs="TH SarabunIT๙"/>
                <w:sz w:val="28"/>
                <w:cs/>
              </w:rPr>
              <w:t xml:space="preserve">เครื่องพิมพ์ </w:t>
            </w:r>
            <w:r w:rsidRPr="008A11F5">
              <w:rPr>
                <w:rFonts w:ascii="TH SarabunIT๙" w:hAnsi="TH SarabunIT๙" w:cs="TH SarabunIT๙"/>
                <w:sz w:val="28"/>
              </w:rPr>
              <w:t xml:space="preserve">Multifunction </w:t>
            </w:r>
            <w:r w:rsidRPr="008A11F5">
              <w:rPr>
                <w:rFonts w:ascii="TH SarabunIT๙" w:hAnsi="TH SarabunIT๙" w:cs="TH SarabunIT๙"/>
                <w:sz w:val="28"/>
                <w:cs/>
              </w:rPr>
              <w:t>แบบฉีดหมึกพร้อมติดตั้งถังหมึกพิมพ์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CB6B35D" wp14:editId="280BA818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6" o:spid="_x0000_s1026" type="#_x0000_t32" style="position:absolute;margin-left:-4.65pt;margin-top:13.05pt;width:318.7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HgjQOg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-28-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Default="00534336" w:rsidP="0053433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534336" w:rsidRPr="009C6F3A" w:rsidRDefault="00534336" w:rsidP="005343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6F3A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แนวทางการพัฒนาแนวทางที่6 ปรับปรุงพัฒนาบุคลากร เครื่องมือเครื่องใช้ และสถานที่ปฏิบัติงาน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2E1BD1">
              <w:rPr>
                <w:rFonts w:ascii="TH SarabunIT๙" w:hAnsi="TH SarabunIT๙" w:cs="TH SarabunIT๙"/>
                <w:sz w:val="28"/>
                <w:cs/>
              </w:rPr>
              <w:t>ครุภัณฑ์การเกษตร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2E1BD1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เครื่องพ่นหมอกควัน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7119CB1" wp14:editId="69B4FB47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7" o:spid="_x0000_s1026" type="#_x0000_t32" style="position:absolute;margin-left:-4.65pt;margin-top:13.05pt;width:318.75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AlPvbs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Default="00534336" w:rsidP="0053433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534336" w:rsidRPr="009C6F3A" w:rsidRDefault="00534336" w:rsidP="005343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6F3A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แนวทางการพัฒนาแนวทางที่6 ปรับปรุงพัฒนาบุคลากร เครื่องมือเครื่องใช้ และสถานที่ปฏิบัติงาน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สังคมสงเคราะห์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2E1BD1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B713E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เครื่องอ่านบัตรแบบอเนกประสงค์ </w:t>
            </w:r>
            <w:r w:rsidRPr="00B713E2">
              <w:rPr>
                <w:rFonts w:ascii="TH SarabunPSK" w:hAnsi="TH SarabunPSK" w:cs="TH SarabunPSK"/>
                <w:color w:val="000000"/>
                <w:sz w:val="28"/>
              </w:rPr>
              <w:t>Smart Card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944F8EB" wp14:editId="660E45AE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8" name="ลูกศรเชื่อมต่อแบบ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8" o:spid="_x0000_s1026" type="#_x0000_t32" style="position:absolute;margin-left:-4.65pt;margin-top:13.05pt;width:318.7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YpJQIAAAI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FQlRik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-29-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Default="00534336" w:rsidP="0053433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51FF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5551FF">
        <w:rPr>
          <w:rFonts w:ascii="TH SarabunIT๙" w:eastAsia="Times New Roman" w:hAnsi="TH SarabunIT๙" w:cs="TH SarabunIT๙" w:hint="cs"/>
          <w:sz w:val="32"/>
          <w:szCs w:val="32"/>
          <w:cs/>
        </w:rPr>
        <w:t>ด้านสังคมและการรักษาความสงบเรียบร้อยชุมชน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534336" w:rsidRPr="009C6F3A" w:rsidRDefault="00534336" w:rsidP="0053433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9C6F3A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แนวทางการพัฒนาแนวทางที่6 ปรับปรุงพัฒนาบุคลากร เครื่องมือเครื่องใช้ และสถานที่ปฏิบัติงาน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EC561A">
              <w:rPr>
                <w:rFonts w:ascii="TH SarabunIT๙" w:hAnsi="TH SarabunIT๙" w:cs="TH SarabunIT๙"/>
                <w:sz w:val="28"/>
                <w:cs/>
              </w:rPr>
              <w:t>ครุภัณฑ์สำนักงาน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EC561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โต๊ะทำงานระดับ3-6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40AA6F7" wp14:editId="47B413BE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99" name="ลูกศรเชื่อมต่อแบบตรง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9" o:spid="_x0000_s1026" type="#_x0000_t32" style="position:absolute;margin-left:-4.65pt;margin-top:13.05pt;width:318.75pt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2E1BD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C561A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2248" w:type="dxa"/>
          </w:tcPr>
          <w:p w:rsidR="00534336" w:rsidRPr="002E1BD1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C561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เครื่องคอมพิวเตอร์ สำหรับงานประมวลผลแบบที่1</w:t>
            </w:r>
          </w:p>
        </w:tc>
        <w:tc>
          <w:tcPr>
            <w:tcW w:w="1205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C317F89" wp14:editId="41F68D00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0" name="ลูกศรเชื่อมต่อแบบ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0" o:spid="_x0000_s1026" type="#_x0000_t32" style="position:absolute;margin-left:-4.65pt;margin-top:13.05pt;width:318.75pt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cB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C4hicB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44" w:type="dxa"/>
          </w:tcPr>
          <w:p w:rsidR="00534336" w:rsidRPr="002E1BD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C561A">
              <w:rPr>
                <w:rFonts w:ascii="TH SarabunIT๙" w:hAnsi="TH SarabunIT๙" w:cs="TH SarabunIT๙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2248" w:type="dxa"/>
          </w:tcPr>
          <w:p w:rsidR="00534336" w:rsidRPr="002E1BD1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C561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เครื่องพิมพ์ </w:t>
            </w:r>
            <w:r w:rsidRPr="00EC561A">
              <w:rPr>
                <w:rFonts w:ascii="TH SarabunPSK" w:hAnsi="TH SarabunPSK" w:cs="TH SarabunPSK"/>
                <w:color w:val="000000"/>
                <w:sz w:val="28"/>
              </w:rPr>
              <w:t xml:space="preserve">Multifunction </w:t>
            </w:r>
            <w:r w:rsidRPr="00EC561A">
              <w:rPr>
                <w:rFonts w:ascii="TH SarabunPSK" w:hAnsi="TH SarabunPSK" w:cs="TH SarabunPSK"/>
                <w:color w:val="000000"/>
                <w:sz w:val="28"/>
                <w:cs/>
              </w:rPr>
              <w:t>แบบฉีดหมึกพร้อมติดตั้งถึงหมึกพิมพ์</w:t>
            </w:r>
          </w:p>
        </w:tc>
        <w:tc>
          <w:tcPr>
            <w:tcW w:w="1205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F5108DC" wp14:editId="32CDA648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1" name="ลูกศรเชื่อมต่อแบบ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1" o:spid="_x0000_s1026" type="#_x0000_t32" style="position:absolute;margin-left:-4.65pt;margin-top:13.05pt;width:318.7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SS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BvJWSS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-30-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Pr="00886F60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886F60">
        <w:rPr>
          <w:rFonts w:ascii="TH SarabunIT๙" w:hAnsi="TH SarabunIT๙" w:cs="TH SarabunIT๙"/>
          <w:sz w:val="32"/>
          <w:szCs w:val="32"/>
          <w:cs/>
        </w:rPr>
        <w:t>1.</w:t>
      </w:r>
      <w:r w:rsidRPr="00886F60">
        <w:rPr>
          <w:rFonts w:ascii="TH SarabunIT๙" w:hAnsi="TH SarabunIT๙" w:cs="TH SarabunIT๙"/>
          <w:sz w:val="32"/>
          <w:szCs w:val="32"/>
          <w:cs/>
        </w:rPr>
        <w:tab/>
        <w:t>ยุทธศาสตร์การพัฒนาด้านโครงสร้างพื้นฐาน</w:t>
      </w:r>
    </w:p>
    <w:p w:rsidR="00534336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886F60">
        <w:rPr>
          <w:rFonts w:ascii="TH SarabunIT๙" w:hAnsi="TH SarabunIT๙" w:cs="TH SarabunIT๙"/>
          <w:sz w:val="32"/>
          <w:szCs w:val="32"/>
          <w:cs/>
        </w:rPr>
        <w:t>1.1</w:t>
      </w:r>
      <w:r w:rsidRPr="00886F60">
        <w:rPr>
          <w:rFonts w:ascii="TH SarabunIT๙" w:hAnsi="TH SarabunIT๙" w:cs="TH SarabunIT๙"/>
          <w:sz w:val="32"/>
          <w:szCs w:val="32"/>
          <w:cs/>
        </w:rPr>
        <w:tab/>
        <w:t>กลยุทธ์/แนวทางการพัฒนาแนวทางที่1 งานด้านการคมนาคม ปรับปรุง บำรุงรักษาถนนทางเท้า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(9)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อุตสาหกรรมและการโยธา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9F201E">
              <w:rPr>
                <w:rFonts w:ascii="TH SarabunIT๙" w:hAnsi="TH SarabunIT๙" w:cs="TH SarabunIT๙"/>
                <w:sz w:val="28"/>
                <w:cs/>
              </w:rPr>
              <w:t>ครุภัณฑ์ไฟฟ้าและวิทยุ</w:t>
            </w:r>
          </w:p>
        </w:tc>
        <w:tc>
          <w:tcPr>
            <w:tcW w:w="2248" w:type="dxa"/>
          </w:tcPr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9F201E">
              <w:rPr>
                <w:rFonts w:ascii="TH SarabunPSK" w:hAnsi="TH SarabunPSK" w:cs="TH SarabunPSK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E87A76B" wp14:editId="652EA683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2" name="ลูกศรเชื่อมต่อแบบตรง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2" o:spid="_x0000_s1026" type="#_x0000_t32" style="position:absolute;margin-left:-4.65pt;margin-top:13.05pt;width:318.75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H8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BXx9H8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2E1BD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201E">
              <w:rPr>
                <w:rFonts w:ascii="TH SarabunIT๙" w:hAnsi="TH SarabunIT๙" w:cs="TH SarabunIT๙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2248" w:type="dxa"/>
          </w:tcPr>
          <w:p w:rsidR="00534336" w:rsidRPr="002E1BD1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F201E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เครื่องตัดหญ้า</w:t>
            </w:r>
          </w:p>
        </w:tc>
        <w:tc>
          <w:tcPr>
            <w:tcW w:w="1205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คูเมือง</w:t>
            </w:r>
          </w:p>
        </w:tc>
        <w:tc>
          <w:tcPr>
            <w:tcW w:w="119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AEF7B9C" wp14:editId="6065DBA6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3" name="ลูกศรเชื่อมต่อแบบ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3" o:spid="_x0000_s1026" type="#_x0000_t32" style="position:absolute;margin-left:-4.65pt;margin-top:13.05pt;width:318.75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CAZJJv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-31-</w:t>
      </w: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จำนวนครุภัณฑ์ วัสดุ สำหรับที่ไม่ได้ดำเนินการจัดทำเป็นโครงการพัฒนาท้องถิ่น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9C6F3A" w:rsidRDefault="00534336" w:rsidP="00534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1.ประเภทครุภัณฑ์</w:t>
      </w:r>
    </w:p>
    <w:p w:rsidR="00534336" w:rsidRPr="00560ECB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/>
          <w:sz w:val="32"/>
          <w:szCs w:val="32"/>
          <w:cs/>
        </w:rPr>
        <w:t>1.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>ยุทธศาสตร์การพัฒนาด้านโครงสร้างพื้นฐาน</w:t>
      </w:r>
    </w:p>
    <w:p w:rsidR="00534336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 xml:space="preserve"> กลยุทธ์/แนวทางการพัฒนาแนวทางที่2 พัฒนาด้านสาธารณูปโภค สาธารณูปการ ก่อสร้างปรับปรุงบำรุงรักษาประปาและการบริหารจัดการน้ำ)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(11)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การพาณิชย์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30"/>
        <w:gridCol w:w="1644"/>
        <w:gridCol w:w="2248"/>
        <w:gridCol w:w="1205"/>
        <w:gridCol w:w="1104"/>
        <w:gridCol w:w="1191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104"/>
      </w:tblGrid>
      <w:tr w:rsidR="00534336" w:rsidTr="00016403">
        <w:tc>
          <w:tcPr>
            <w:tcW w:w="530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64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248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1205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1191" w:type="dxa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1575" w:type="dxa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4814" w:type="dxa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1104" w:type="dxa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530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05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1191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ก.พ.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ก.ย.</w:t>
            </w:r>
          </w:p>
        </w:tc>
        <w:tc>
          <w:tcPr>
            <w:tcW w:w="1104" w:type="dxa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53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4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01326F">
              <w:rPr>
                <w:rFonts w:ascii="TH SarabunIT๙" w:hAnsi="TH SarabunIT๙" w:cs="TH SarabunIT๙"/>
                <w:sz w:val="28"/>
                <w:cs/>
              </w:rPr>
              <w:t>ครุภัณฑ์การเกษตร</w:t>
            </w:r>
          </w:p>
        </w:tc>
        <w:tc>
          <w:tcPr>
            <w:tcW w:w="2248" w:type="dxa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1326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เครื่องสูบน้ำแบบหอยโข่ง</w:t>
            </w:r>
          </w:p>
          <w:p w:rsidR="00534336" w:rsidRPr="009C6F3A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สูบน้ำ450ลิตรต่อนาทีจำนวน 2 เครื่อง</w:t>
            </w: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C0EBB2C" wp14:editId="5C2F75F4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4" name="ลูกศรเชื่อมต่อแบบ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4" o:spid="_x0000_s1026" type="#_x0000_t32" style="position:absolute;margin-left:-4.65pt;margin-top:13.05pt;width:318.75pt;height: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oh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AnA7oh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44" w:type="dxa"/>
          </w:tcPr>
          <w:p w:rsidR="00534336" w:rsidRPr="002E1BD1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1326F">
              <w:rPr>
                <w:rFonts w:ascii="TH SarabunIT๙" w:hAnsi="TH SarabunIT๙" w:cs="TH SarabunIT๙"/>
                <w:sz w:val="28"/>
                <w:cs/>
              </w:rPr>
              <w:t>ครุภัณฑ์การเกษตร</w:t>
            </w:r>
          </w:p>
        </w:tc>
        <w:tc>
          <w:tcPr>
            <w:tcW w:w="2248" w:type="dxa"/>
          </w:tcPr>
          <w:p w:rsidR="00534336" w:rsidRDefault="00534336" w:rsidP="0001640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01326F">
              <w:rPr>
                <w:rFonts w:ascii="TH SarabunPSK" w:hAnsi="TH SarabunPSK" w:cs="TH SarabunPSK"/>
                <w:color w:val="000000"/>
                <w:sz w:val="28"/>
                <w:cs/>
              </w:rPr>
              <w:t>เครื่องสูบน้ำแบบหอยโข่ง</w:t>
            </w:r>
          </w:p>
          <w:p w:rsidR="00534336" w:rsidRPr="002E1BD1" w:rsidRDefault="00534336" w:rsidP="0001640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1326F">
              <w:rPr>
                <w:rFonts w:ascii="TH SarabunPSK" w:hAnsi="TH SarabunPSK" w:cs="TH SarabunPSK"/>
                <w:color w:val="000000"/>
                <w:sz w:val="28"/>
                <w:cs/>
              </w:rPr>
              <w:t>สูบน้ำ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30</w:t>
            </w:r>
            <w:r w:rsidRPr="0001326F">
              <w:rPr>
                <w:rFonts w:ascii="TH SarabunPSK" w:hAnsi="TH SarabunPSK" w:cs="TH SarabunPSK"/>
                <w:color w:val="000000"/>
                <w:sz w:val="28"/>
                <w:cs/>
              </w:rPr>
              <w:t>0ลิตรต่อนาที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 2 เครื่อง</w:t>
            </w:r>
          </w:p>
        </w:tc>
        <w:tc>
          <w:tcPr>
            <w:tcW w:w="1205" w:type="dxa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1191" w:type="dxa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สำนักปลัดเทศบาล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ตำบลคูเมือง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DED4380" wp14:editId="42438A20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5" name="ลูกศรเชื่อมต่อแบบ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5" o:spid="_x0000_s1026" type="#_x0000_t32" style="position:absolute;margin-left:-4.65pt;margin-top:13.05pt;width:318.75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9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1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5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20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530" w:type="dxa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4" w:type="dxa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2248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37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1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9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81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42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5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4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20" w:type="dxa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-32-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จำนวนโครงการพัฒนาท้องถิ่น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กิจกรรมและงบประมาณ                                                แบบ ผด.02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กรณีกันเงินไว้แล้ว กรณีขยายเวลาการเบิกจ่ายแล้ว กรณีที่ยังไม่ได้ก่อหนี้ผูกผันไว้ กรณีได้ก่อหนี้ผูกพันไว้แล้วก่อสิ้นปีงบประมาณ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(เทศบัญญัติงบประมาณรายจ่าย ประจำปีงบประมาณ พ.ศ. 2566)แผนการดำเนินงาน ประจำปีงบประมาณ พ.ศ. 2567เทศบาลตำบลคูเมือง</w:t>
      </w:r>
    </w:p>
    <w:p w:rsidR="00534336" w:rsidRPr="00560ECB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/>
          <w:sz w:val="32"/>
          <w:szCs w:val="32"/>
          <w:cs/>
        </w:rPr>
        <w:t>1.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>ยุทธศาสตร์การพัฒนาด้านโครงสร้างพื้นฐาน</w:t>
      </w:r>
    </w:p>
    <w:p w:rsidR="00534336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 xml:space="preserve"> กลยุทธ์/แนวทางการพัฒนาแนวทางที่2 พัฒนาด้านสาธารณูปโภค สาธารณูปการ ก่อสร้างปรับปรุงบำรุงรักษาประปาและการบริหารจัดการน้ำ)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(9)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อุตสาหกรรมและการโยธา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77"/>
        <w:gridCol w:w="1581"/>
        <w:gridCol w:w="1771"/>
        <w:gridCol w:w="1081"/>
        <w:gridCol w:w="993"/>
        <w:gridCol w:w="1122"/>
        <w:gridCol w:w="516"/>
        <w:gridCol w:w="526"/>
        <w:gridCol w:w="501"/>
        <w:gridCol w:w="518"/>
        <w:gridCol w:w="529"/>
        <w:gridCol w:w="518"/>
        <w:gridCol w:w="568"/>
        <w:gridCol w:w="531"/>
        <w:gridCol w:w="513"/>
        <w:gridCol w:w="514"/>
        <w:gridCol w:w="513"/>
        <w:gridCol w:w="509"/>
        <w:gridCol w:w="993"/>
      </w:tblGrid>
      <w:tr w:rsidR="00534336" w:rsidTr="00016403">
        <w:tc>
          <w:tcPr>
            <w:tcW w:w="166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591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658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369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322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429" w:type="pct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533" w:type="pct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1611" w:type="pct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322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166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1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58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369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322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429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ต.ค.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พ.ย.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ธ.ค.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ม.ค.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ก.พ.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มี.ค.</w:t>
            </w:r>
          </w:p>
        </w:tc>
        <w:tc>
          <w:tcPr>
            <w:tcW w:w="184" w:type="pct"/>
          </w:tcPr>
          <w:p w:rsidR="00534336" w:rsidRPr="007B5BB5" w:rsidRDefault="00534336" w:rsidP="00016403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เม.ย.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พ.ค.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มิ.ย.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ก.ค.</w:t>
            </w:r>
          </w:p>
        </w:tc>
        <w:tc>
          <w:tcPr>
            <w:tcW w:w="178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ส.ค.</w:t>
            </w:r>
          </w:p>
        </w:tc>
        <w:tc>
          <w:tcPr>
            <w:tcW w:w="180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ก.ย.</w:t>
            </w:r>
          </w:p>
        </w:tc>
        <w:tc>
          <w:tcPr>
            <w:tcW w:w="322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166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91" w:type="pct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ดงเกลือ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</w:p>
        </w:tc>
        <w:tc>
          <w:tcPr>
            <w:tcW w:w="658" w:type="pct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369" w:type="pct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หมู่ที่10</w:t>
            </w:r>
          </w:p>
        </w:tc>
        <w:tc>
          <w:tcPr>
            <w:tcW w:w="429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CEB38DD" wp14:editId="36F11FA6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6" name="ลูกศรเชื่อมต่อแบบ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6" o:spid="_x0000_s1026" type="#_x0000_t32" style="position:absolute;margin-left:-4.65pt;margin-top:13.05pt;width:318.75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DIQkzc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166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91" w:type="pct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ดงเกลือ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658" w:type="pct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ตารางเมตร</w:t>
            </w:r>
          </w:p>
        </w:tc>
        <w:tc>
          <w:tcPr>
            <w:tcW w:w="369" w:type="pct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หมู่ที่6</w:t>
            </w:r>
          </w:p>
        </w:tc>
        <w:tc>
          <w:tcPr>
            <w:tcW w:w="429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3730B51" wp14:editId="6F85D706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7" name="ลูกศรเชื่อมต่อแบบ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7" o:spid="_x0000_s1026" type="#_x0000_t32" style="position:absolute;margin-left:-4.65pt;margin-top:13.05pt;width:318.75pt;height: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Af4Q9P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166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91" w:type="pct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ป่าดวน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</w:t>
            </w:r>
            <w:proofErr w:type="spellEnd"/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</w:p>
        </w:tc>
        <w:tc>
          <w:tcPr>
            <w:tcW w:w="658" w:type="pct"/>
          </w:tcPr>
          <w:p w:rsidR="00534336" w:rsidRPr="00621B70" w:rsidRDefault="00534336" w:rsidP="0053433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ตรม.</w:t>
            </w:r>
          </w:p>
        </w:tc>
        <w:tc>
          <w:tcPr>
            <w:tcW w:w="369" w:type="pct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หมู่ที่8</w:t>
            </w:r>
          </w:p>
        </w:tc>
        <w:tc>
          <w:tcPr>
            <w:tcW w:w="429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40B8262" wp14:editId="2895D593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8" name="ลูกศรเชื่อมต่อแบบ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8" o:spid="_x0000_s1026" type="#_x0000_t32" style="position:absolute;margin-left:-4.65pt;margin-top:13.05pt;width:318.75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xA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CGjRxA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166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91" w:type="pct"/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โครงการก่อสร้างถนนคอนกรีตเสริมเหล็กบ้าน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สูงยาง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  <w:cs/>
              </w:rPr>
              <w:t>หมู่ที่</w:t>
            </w:r>
            <w:r w:rsidRPr="00C161D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658" w:type="pct"/>
          </w:tcPr>
          <w:p w:rsidR="00534336" w:rsidRPr="00621B70" w:rsidRDefault="00534336" w:rsidP="0053433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4 เมตร ยาว 44 เมตร หนา 0.15 เมตรหรือมีพื้นที่ไม่น้อยกว่า 176 ตรม.</w:t>
            </w:r>
          </w:p>
        </w:tc>
        <w:tc>
          <w:tcPr>
            <w:tcW w:w="369" w:type="pct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หมู่ที่7</w:t>
            </w:r>
          </w:p>
        </w:tc>
        <w:tc>
          <w:tcPr>
            <w:tcW w:w="429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990BFF8" wp14:editId="51216D3A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09" name="ลูกศรเชื่อมต่อแบบตรง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9" o:spid="_x0000_s1026" type="#_x0000_t32" style="position:absolute;margin-left:-4.65pt;margin-top:13.05pt;width:318.75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BRLl/T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166" w:type="pct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1" w:type="pct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658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9" w:type="pct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9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8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0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แบบ ผด.0</w:t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กิจกรรมและงบประมาณ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กรณีกันเงินไว้แล้ว กรณีขยายเวลาการเบิกจ่ายแล้ว กรณีที่ยังไม่ได้ก่อหนี้ผูกผันไว้ กรณีได้ก่อหนี้ผูกพันไว้แล้วก่อสิ้นปีงบประมาณ</w:t>
      </w:r>
    </w:p>
    <w:p w:rsidR="00534336" w:rsidRPr="00E65E8F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(เทศบัญญัติงบประมาณรายจ่าย ประจำปีงบประมาณ พ.ศ. 2566)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 ประจำปีงบประมาณ พ.ศ. 2567</w:t>
      </w:r>
    </w:p>
    <w:p w:rsidR="00534336" w:rsidRDefault="00534336" w:rsidP="0053433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เทศบาลตำบลคูเมือง</w:t>
      </w:r>
    </w:p>
    <w:p w:rsidR="00534336" w:rsidRPr="00560ECB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60ECB">
        <w:rPr>
          <w:rFonts w:ascii="TH SarabunIT๙" w:hAnsi="TH SarabunIT๙" w:cs="TH SarabunIT๙"/>
          <w:sz w:val="32"/>
          <w:szCs w:val="32"/>
          <w:cs/>
        </w:rPr>
        <w:t>.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>ยุทธศาสตร์การพัฒนาด้าน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</w:p>
    <w:p w:rsidR="00534336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60E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60ECB">
        <w:rPr>
          <w:rFonts w:ascii="TH SarabunIT๙" w:hAnsi="TH SarabunIT๙" w:cs="TH SarabunIT๙"/>
          <w:sz w:val="32"/>
          <w:szCs w:val="32"/>
          <w:cs/>
        </w:rPr>
        <w:tab/>
        <w:t xml:space="preserve"> กลยุทธ์/แนวทางการพัฒนาแนวทางที่2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ส่งเสริมการศึกษาตามพระราชบัญญัติการศึกษาแห่งชาติ พ.ศ. 2542</w:t>
      </w:r>
    </w:p>
    <w:p w:rsidR="00534336" w:rsidRPr="00644B87" w:rsidRDefault="00534336" w:rsidP="00534336">
      <w:pPr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  <w:r w:rsidRPr="00560E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644B8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42"/>
        <w:gridCol w:w="1499"/>
        <w:gridCol w:w="1713"/>
        <w:gridCol w:w="1313"/>
        <w:gridCol w:w="993"/>
        <w:gridCol w:w="1065"/>
        <w:gridCol w:w="516"/>
        <w:gridCol w:w="526"/>
        <w:gridCol w:w="501"/>
        <w:gridCol w:w="518"/>
        <w:gridCol w:w="529"/>
        <w:gridCol w:w="518"/>
        <w:gridCol w:w="568"/>
        <w:gridCol w:w="531"/>
        <w:gridCol w:w="513"/>
        <w:gridCol w:w="514"/>
        <w:gridCol w:w="513"/>
        <w:gridCol w:w="509"/>
        <w:gridCol w:w="993"/>
      </w:tblGrid>
      <w:tr w:rsidR="00534336" w:rsidTr="00016403">
        <w:tc>
          <w:tcPr>
            <w:tcW w:w="162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587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654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รายละเอียดของกิจกรรม</w:t>
            </w:r>
          </w:p>
        </w:tc>
        <w:tc>
          <w:tcPr>
            <w:tcW w:w="426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322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สถนที่</w:t>
            </w:r>
          </w:p>
        </w:tc>
        <w:tc>
          <w:tcPr>
            <w:tcW w:w="425" w:type="pct"/>
            <w:tcBorders>
              <w:bottom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</w:p>
        </w:tc>
        <w:tc>
          <w:tcPr>
            <w:tcW w:w="522" w:type="pct"/>
            <w:gridSpan w:val="3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พ.ศ.2566</w:t>
            </w:r>
          </w:p>
        </w:tc>
        <w:tc>
          <w:tcPr>
            <w:tcW w:w="1580" w:type="pct"/>
            <w:gridSpan w:val="9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พ.ศ.2567</w:t>
            </w:r>
          </w:p>
        </w:tc>
        <w:tc>
          <w:tcPr>
            <w:tcW w:w="322" w:type="pct"/>
            <w:tcBorders>
              <w:bottom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534336" w:rsidTr="00016403">
        <w:tc>
          <w:tcPr>
            <w:tcW w:w="162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7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54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426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322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  <w:tc>
          <w:tcPr>
            <w:tcW w:w="425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ต.ค.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พ.ย.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ธ.ค.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ม.ค.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ก.พ.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มี.ค.</w:t>
            </w:r>
          </w:p>
        </w:tc>
        <w:tc>
          <w:tcPr>
            <w:tcW w:w="184" w:type="pct"/>
          </w:tcPr>
          <w:p w:rsidR="00534336" w:rsidRPr="007B5BB5" w:rsidRDefault="00534336" w:rsidP="00016403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เม.ย.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พ.ค.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มิ.ย.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ก.ค.</w:t>
            </w:r>
          </w:p>
        </w:tc>
        <w:tc>
          <w:tcPr>
            <w:tcW w:w="174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ส.ค.</w:t>
            </w:r>
          </w:p>
        </w:tc>
        <w:tc>
          <w:tcPr>
            <w:tcW w:w="176" w:type="pct"/>
          </w:tcPr>
          <w:p w:rsidR="00534336" w:rsidRPr="007B5BB5" w:rsidRDefault="00534336" w:rsidP="00016403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7B5BB5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ก.ย.</w:t>
            </w:r>
          </w:p>
        </w:tc>
        <w:tc>
          <w:tcPr>
            <w:tcW w:w="322" w:type="pct"/>
            <w:tcBorders>
              <w:top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D81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  <w:tr w:rsidR="00534336" w:rsidTr="00016403">
        <w:tc>
          <w:tcPr>
            <w:tcW w:w="16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7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ค่าวัสดุงานบ้านงานครัว</w:t>
            </w:r>
          </w:p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(อาหารเสริม(นม))</w:t>
            </w:r>
          </w:p>
        </w:tc>
        <w:tc>
          <w:tcPr>
            <w:tcW w:w="654" w:type="pct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จัดซื้ออาหารเสริม(นม)ให้แก่เด็ก/เด็กนักเรียนของสถานศึกษาในสังกัดและสถานศึกษาในพื้นที่</w:t>
            </w:r>
          </w:p>
        </w:tc>
        <w:tc>
          <w:tcPr>
            <w:tcW w:w="426" w:type="pct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642.83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425" w:type="pct"/>
          </w:tcPr>
          <w:p w:rsidR="00534336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เทศบาลตำบลคูเมือง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0C318C1" wp14:editId="47995E68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165735</wp:posOffset>
                      </wp:positionV>
                      <wp:extent cx="4048125" cy="0"/>
                      <wp:effectExtent l="38100" t="76200" r="28575" b="114300"/>
                      <wp:wrapNone/>
                      <wp:docPr id="110" name="ลูกศรเชื่อมต่อแบบ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4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0" o:spid="_x0000_s1026" type="#_x0000_t32" style="position:absolute;margin-left:-4.65pt;margin-top:13.05pt;width:318.75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2567</w:t>
            </w:r>
          </w:p>
        </w:tc>
      </w:tr>
      <w:tr w:rsidR="00534336" w:rsidTr="00016403">
        <w:tc>
          <w:tcPr>
            <w:tcW w:w="162" w:type="pct"/>
          </w:tcPr>
          <w:p w:rsidR="00534336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534336" w:rsidRPr="00C161DD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54" w:type="pct"/>
          </w:tcPr>
          <w:p w:rsidR="00534336" w:rsidRPr="00621B70" w:rsidRDefault="00534336" w:rsidP="000164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pct"/>
          </w:tcPr>
          <w:p w:rsidR="00534336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2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34336" w:rsidTr="00016403">
        <w:tc>
          <w:tcPr>
            <w:tcW w:w="162" w:type="pct"/>
            <w:tcBorders>
              <w:right w:val="nil"/>
            </w:tcBorders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87" w:type="pct"/>
            <w:tcBorders>
              <w:left w:val="nil"/>
            </w:tcBorders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654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pct"/>
          </w:tcPr>
          <w:p w:rsidR="00534336" w:rsidRPr="00764D81" w:rsidRDefault="00534336" w:rsidP="00016403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642.83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4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6" w:type="pct"/>
          </w:tcPr>
          <w:p w:rsidR="00534336" w:rsidRPr="00764D81" w:rsidRDefault="00534336" w:rsidP="0001640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22" w:type="pct"/>
          </w:tcPr>
          <w:p w:rsidR="00534336" w:rsidRPr="00764D81" w:rsidRDefault="00534336" w:rsidP="000164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34336" w:rsidRDefault="00534336" w:rsidP="00534336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-34-</w:t>
      </w:r>
    </w:p>
    <w:p w:rsidR="00016403" w:rsidRDefault="00016403" w:rsidP="00534336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016403" w:rsidSect="008B79D4">
          <w:pgSz w:w="16838" w:h="11906" w:orient="landscape"/>
          <w:pgMar w:top="1247" w:right="1440" w:bottom="1440" w:left="1440" w:header="709" w:footer="709" w:gutter="0"/>
          <w:cols w:space="708"/>
          <w:docGrid w:linePitch="360"/>
        </w:sect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4336" w:rsidRDefault="00534336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 w:rsidRPr="00305D66">
        <w:rPr>
          <w:rFonts w:ascii="TH SarabunIT๙" w:hAnsi="TH SarabunIT๙" w:cs="TH SarabunIT๙" w:hint="cs"/>
          <w:b/>
          <w:bCs/>
          <w:sz w:val="48"/>
          <w:szCs w:val="48"/>
          <w:cs/>
        </w:rPr>
        <w:t>ภาคผนวก</w:t>
      </w: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Default="00016403" w:rsidP="00534336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Calibri" w:hAnsi="Angsana New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788288" behindDoc="0" locked="0" layoutInCell="0" allowOverlap="1">
            <wp:simplePos x="0" y="0"/>
            <wp:positionH relativeFrom="column">
              <wp:posOffset>2356485</wp:posOffset>
            </wp:positionH>
            <wp:positionV relativeFrom="paragraph">
              <wp:posOffset>1270</wp:posOffset>
            </wp:positionV>
            <wp:extent cx="1009650" cy="1114425"/>
            <wp:effectExtent l="0" t="0" r="0" b="9525"/>
            <wp:wrapNone/>
            <wp:docPr id="112" name="รูปภาพ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ประกาศเทศบาลตำบลคูเมือง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ใช้แผนการดำเนินงานเทศบาลตำบลคูเมือง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016403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>***************************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016403" w:rsidRPr="00016403" w:rsidRDefault="00016403" w:rsidP="00016403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ตามที่เทศบาลตำบลคูเมือง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อำเภอเมืองสรวง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จังหวัดร้อยเอ็ด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มีประกาศลงวันที่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14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กันยายน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2566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ใช้เทศบัญญัติงบประมาณรายจ่าย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</w:p>
    <w:p w:rsidR="00016403" w:rsidRPr="00016403" w:rsidRDefault="00016403" w:rsidP="00016403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ของประชาชนในการจัดทำบริการสาธารณะและกิจกรรมสาธารระให้การพัฒนาบรรลุตามวิสัยทัศน์ที่กำหนดไว้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จังได้จัดทำแผนการดำเนินงานประจำปีงบประมาณ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โดยเป็นไปตามความในข้อ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4 “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แผนดำเนินงาน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10 (3)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26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วรรคหนึ่ง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แห่งระเบียบกระทรวงมหาดไทยว่าด้วยการจัดทำแผนพัฒนาขององค์กรปกครองส่วนท้องถิ่น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2548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คณะกรรมการพัฒนาเทศบาลตำบลคูเมือง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ได้พิจารณาร่างแผนดำเนินงาน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พงศ</w:t>
      </w:r>
      <w:proofErr w:type="spellEnd"/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และมีมติให้ความเห็นชอบร่างแผนการดำเนินงานของเทศบาลตำบลคูเมือง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เพื่อใช้เป็นเครื่องมือสำคัญในการบริการงานของนายกเทศมนตรีตำบลคูเมือง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ควบคุมการดำเนินงานให้เป็นไปอย่างเหมาะสม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มีประสิทธิภาพและเป็นไปตามวิธีการงบประมาณรายจ่ายที่ได้กำหนดไว้เรียบร้อยแล้ว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จึงประกาศใช้แผนดำเนินงาน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2567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ที่นายกเทศมนตรีตำบลคูเมือง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ได้เห็นชอบแล้ว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เพื่อให้การบริหารงานของเทศบาลเป็นไปอย่างมีประสิทธิภาพ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และสามารถนำแผนไปใช้ได้อย่างถูกต้อง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มีความชัดเจนในการปฏิบัติงานมากขึ้น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ลดความซ้ำซ้อนของแผนงาน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งานต่างๆ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รวมถึงครุภัณฑ์หรือวัสดุที่จัดทำบริการสาธารณะและกิจกรรมสาธารณะ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รวมทั้งให้หน่วยงานที่เกี่ยวข้องและประชาชนทั่วไปได้รับทราบ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โดยสามารถขอดูหรือสอบถามเพิ่มเติมได้ที่ศูนย์ข้อมูลข่าวสารของเทศบาลตำบลคูเมือง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สำนักงานเทศบาลตำบลคูเมือง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7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ตำบลคูเมือง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อำเภอเมืองสรวง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จังหวัดร้อยเอ็ด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๐๔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3 – 50185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ab/>
      </w:r>
      <w:r w:rsidRPr="00016403">
        <w:rPr>
          <w:rFonts w:ascii="TH SarabunIT๙" w:eastAsia="Times New Roman" w:hAnsi="TH SarabunIT๙" w:cs="TH SarabunIT๙"/>
          <w:sz w:val="16"/>
          <w:szCs w:val="16"/>
        </w:rPr>
        <w:t xml:space="preserve">    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ตั้งแต่บัดนี้เป็นต้นไป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ประกาศ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29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กันยายน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6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นางถนอม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คำชาย</w: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16"/>
          <w:szCs w:val="16"/>
        </w:rPr>
      </w:pPr>
      <w:r w:rsidRPr="0001640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016403">
        <w:rPr>
          <w:rFonts w:ascii="TH SarabunIT๙" w:eastAsia="Times New Roman" w:hAnsi="TH SarabunIT๙" w:cs="TH SarabunIT๙"/>
          <w:sz w:val="32"/>
          <w:szCs w:val="32"/>
          <w:cs/>
        </w:rPr>
        <w:t>นายกเทศมนตรีตำบลคูเมือง</w:t>
      </w:r>
    </w:p>
    <w:p w:rsidR="00016403" w:rsidRPr="00016403" w:rsidRDefault="00016403" w:rsidP="00016403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Angsana New" w:eastAsia="Calibri" w:hAnsi="Angsana New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281305</wp:posOffset>
                </wp:positionV>
                <wp:extent cx="3218180" cy="1409700"/>
                <wp:effectExtent l="0" t="0" r="2540" b="4445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18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403" w:rsidRPr="006220FF" w:rsidRDefault="00016403" w:rsidP="00016403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.............................................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ปลัดเทศบาล</w:t>
                            </w:r>
                          </w:p>
                          <w:p w:rsidR="00016403" w:rsidRPr="006220FF" w:rsidRDefault="00016403" w:rsidP="00016403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.............................................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รองปลัดเทศบาล</w:t>
                            </w:r>
                          </w:p>
                          <w:p w:rsidR="00016403" w:rsidRPr="006220FF" w:rsidRDefault="00016403" w:rsidP="00016403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.............................................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หัวหน้าสำนักปลัดเทศบาล</w:t>
                            </w:r>
                          </w:p>
                          <w:p w:rsidR="00016403" w:rsidRPr="006220FF" w:rsidRDefault="00016403" w:rsidP="00016403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..............................................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หัวหน้าฝ่ายอำนวยการ</w:t>
                            </w:r>
                          </w:p>
                          <w:p w:rsidR="00016403" w:rsidRPr="006220FF" w:rsidRDefault="00016403" w:rsidP="00016403">
                            <w:pPr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.............................................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ผู้ร่าง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  <w:t>/</w:t>
                            </w:r>
                            <w:r w:rsidRPr="006220FF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>ผู้พิมพ์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045" style="position:absolute;margin-left:219.65pt;margin-top:22.15pt;width:253.4pt;height:11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" o:allowincell="f" stroked="f" strokeweight="0">
                <v:textbox style="layout-flow:horizontal-ideographic">
                  <w:txbxContent>
                    <w:p w:rsidR="00016403" w:rsidRPr="006220FF" w:rsidRDefault="00016403" w:rsidP="00016403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.............................................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ปลัดเทศบาล</w:t>
                      </w:r>
                    </w:p>
                    <w:p w:rsidR="00016403" w:rsidRPr="006220FF" w:rsidRDefault="00016403" w:rsidP="00016403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.............................................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รองปลัดเทศบาล</w:t>
                      </w:r>
                    </w:p>
                    <w:p w:rsidR="00016403" w:rsidRPr="006220FF" w:rsidRDefault="00016403" w:rsidP="00016403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.............................................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หัวหน้าสำนักปลัดเทศบาล</w:t>
                      </w:r>
                    </w:p>
                    <w:p w:rsidR="00016403" w:rsidRPr="006220FF" w:rsidRDefault="00016403" w:rsidP="00016403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..............................................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หัวหน้าฝ่ายอำนวยการ</w:t>
                      </w:r>
                    </w:p>
                    <w:p w:rsidR="00016403" w:rsidRPr="006220FF" w:rsidRDefault="00016403" w:rsidP="00016403">
                      <w:pPr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.............................................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ผู้ร่าง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</w:rPr>
                        <w:t>/</w:t>
                      </w:r>
                      <w:r w:rsidRPr="006220FF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>ผู้พิมพ์</w:t>
                      </w:r>
                    </w:p>
                  </w:txbxContent>
                </v:textbox>
              </v:rect>
            </w:pict>
          </mc:Fallback>
        </mc:AlternateContent>
      </w:r>
      <w:r w:rsidRPr="00016403">
        <w:rPr>
          <w:rFonts w:ascii="TH SarabunIT๙" w:eastAsia="Times New Roman" w:hAnsi="TH SarabunIT๙" w:cs="TH SarabunIT๙"/>
          <w:sz w:val="32"/>
          <w:szCs w:val="32"/>
        </w:rPr>
        <w:tab/>
      </w:r>
      <w:r w:rsidRPr="00016403">
        <w:rPr>
          <w:rFonts w:ascii="TH SarabunIT๙" w:eastAsia="Times New Roman" w:hAnsi="TH SarabunIT๙" w:cs="TH SarabunIT๙"/>
          <w:sz w:val="16"/>
          <w:szCs w:val="16"/>
        </w:rPr>
        <w:t xml:space="preserve">    </w:t>
      </w:r>
    </w:p>
    <w:p w:rsidR="00016403" w:rsidRPr="00016403" w:rsidRDefault="00016403" w:rsidP="0053433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0" w:name="_GoBack"/>
      <w:bookmarkEnd w:id="0"/>
    </w:p>
    <w:p w:rsidR="008B79D4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79D4" w:rsidRPr="005F3E3F" w:rsidRDefault="008B79D4" w:rsidP="008B7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Default="004F201D" w:rsidP="005D6EB5">
      <w:pPr>
        <w:rPr>
          <w:rFonts w:ascii="TH SarabunIT๙" w:hAnsi="TH SarabunIT๙" w:cs="TH SarabunIT๙" w:hint="cs"/>
          <w:b/>
          <w:bCs/>
          <w:color w:val="0000FF"/>
          <w:sz w:val="48"/>
          <w:szCs w:val="56"/>
        </w:rPr>
      </w:pPr>
    </w:p>
    <w:p w:rsidR="004F201D" w:rsidRPr="00FE3CBB" w:rsidRDefault="004F201D" w:rsidP="005D6EB5">
      <w:pPr>
        <w:rPr>
          <w:rFonts w:ascii="TH SarabunIT๙" w:hAnsi="TH SarabunIT๙" w:cs="TH SarabunIT๙"/>
          <w:b/>
          <w:bCs/>
          <w:color w:val="0000FF"/>
          <w:sz w:val="48"/>
          <w:szCs w:val="56"/>
          <w:cs/>
        </w:rPr>
      </w:pPr>
    </w:p>
    <w:sectPr w:rsidR="004F201D" w:rsidRPr="00FE3CBB" w:rsidSect="00016403">
      <w:pgSz w:w="11906" w:h="16838"/>
      <w:pgMar w:top="1440" w:right="124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188" w:rsidRDefault="00086188" w:rsidP="003E43FB">
      <w:pPr>
        <w:spacing w:after="0" w:line="240" w:lineRule="auto"/>
      </w:pPr>
      <w:r>
        <w:separator/>
      </w:r>
    </w:p>
  </w:endnote>
  <w:endnote w:type="continuationSeparator" w:id="0">
    <w:p w:rsidR="00086188" w:rsidRDefault="00086188" w:rsidP="003E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2D July8">
    <w:altName w:val="Arial Unicode MS"/>
    <w:charset w:val="00"/>
    <w:family w:val="auto"/>
    <w:pitch w:val="variable"/>
    <w:sig w:usb0="00000000" w:usb1="5000204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188" w:rsidRDefault="00086188" w:rsidP="003E43FB">
      <w:pPr>
        <w:spacing w:after="0" w:line="240" w:lineRule="auto"/>
      </w:pPr>
      <w:r>
        <w:separator/>
      </w:r>
    </w:p>
  </w:footnote>
  <w:footnote w:type="continuationSeparator" w:id="0">
    <w:p w:rsidR="00086188" w:rsidRDefault="00086188" w:rsidP="003E4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8C2"/>
    <w:multiLevelType w:val="hybridMultilevel"/>
    <w:tmpl w:val="25580AE0"/>
    <w:lvl w:ilvl="0" w:tplc="69B83F3E">
      <w:start w:val="1"/>
      <w:numFmt w:val="decimal"/>
      <w:lvlText w:val="(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>
    <w:nsid w:val="038F45E4"/>
    <w:multiLevelType w:val="hybridMultilevel"/>
    <w:tmpl w:val="CB2CF040"/>
    <w:lvl w:ilvl="0" w:tplc="C9822A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D2A3A23"/>
    <w:multiLevelType w:val="multilevel"/>
    <w:tmpl w:val="9E08235E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EB11852"/>
    <w:multiLevelType w:val="multilevel"/>
    <w:tmpl w:val="463E45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>
    <w:nsid w:val="2FB4536C"/>
    <w:multiLevelType w:val="multilevel"/>
    <w:tmpl w:val="463E45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3C3D2B23"/>
    <w:multiLevelType w:val="hybridMultilevel"/>
    <w:tmpl w:val="01DA493C"/>
    <w:lvl w:ilvl="0" w:tplc="8080142A">
      <w:start w:val="2"/>
      <w:numFmt w:val="decimal"/>
      <w:lvlText w:val="(%1)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>
    <w:nsid w:val="46A602D8"/>
    <w:multiLevelType w:val="multilevel"/>
    <w:tmpl w:val="463E45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48B509BB"/>
    <w:multiLevelType w:val="hybridMultilevel"/>
    <w:tmpl w:val="DDE2AC72"/>
    <w:lvl w:ilvl="0" w:tplc="FDEC0C32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9D2E2B"/>
    <w:multiLevelType w:val="multilevel"/>
    <w:tmpl w:val="2002674E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>
    <w:nsid w:val="4B4F6273"/>
    <w:multiLevelType w:val="multilevel"/>
    <w:tmpl w:val="463E45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>
    <w:nsid w:val="538F5348"/>
    <w:multiLevelType w:val="hybridMultilevel"/>
    <w:tmpl w:val="89923406"/>
    <w:lvl w:ilvl="0" w:tplc="101077AC">
      <w:start w:val="9"/>
      <w:numFmt w:val="decimal"/>
      <w:lvlText w:val="(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730C6CED"/>
    <w:multiLevelType w:val="multilevel"/>
    <w:tmpl w:val="463E45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>
    <w:nsid w:val="79E40182"/>
    <w:multiLevelType w:val="multilevel"/>
    <w:tmpl w:val="463E45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6"/>
  </w:num>
  <w:num w:numId="12">
    <w:abstractNumId w:val="3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6B"/>
    <w:rsid w:val="000036B6"/>
    <w:rsid w:val="00016403"/>
    <w:rsid w:val="0004085D"/>
    <w:rsid w:val="000714B8"/>
    <w:rsid w:val="00086188"/>
    <w:rsid w:val="000C3D4D"/>
    <w:rsid w:val="0021729A"/>
    <w:rsid w:val="002329A1"/>
    <w:rsid w:val="002475A9"/>
    <w:rsid w:val="002627F2"/>
    <w:rsid w:val="00263F2B"/>
    <w:rsid w:val="002C15BF"/>
    <w:rsid w:val="002C409F"/>
    <w:rsid w:val="002D23EA"/>
    <w:rsid w:val="002E332B"/>
    <w:rsid w:val="003A0926"/>
    <w:rsid w:val="003D6EDC"/>
    <w:rsid w:val="003E43FB"/>
    <w:rsid w:val="00413CEA"/>
    <w:rsid w:val="00417BF0"/>
    <w:rsid w:val="004534E1"/>
    <w:rsid w:val="004778FF"/>
    <w:rsid w:val="004A24BD"/>
    <w:rsid w:val="004B1091"/>
    <w:rsid w:val="004B28E8"/>
    <w:rsid w:val="004F201D"/>
    <w:rsid w:val="00534336"/>
    <w:rsid w:val="00557142"/>
    <w:rsid w:val="00593A7D"/>
    <w:rsid w:val="005B0682"/>
    <w:rsid w:val="005C4528"/>
    <w:rsid w:val="005D6EB5"/>
    <w:rsid w:val="006064EA"/>
    <w:rsid w:val="006163AD"/>
    <w:rsid w:val="006220FF"/>
    <w:rsid w:val="00682971"/>
    <w:rsid w:val="006833FF"/>
    <w:rsid w:val="006B0D3F"/>
    <w:rsid w:val="006B7A66"/>
    <w:rsid w:val="0075176D"/>
    <w:rsid w:val="007618DE"/>
    <w:rsid w:val="007B676F"/>
    <w:rsid w:val="007C38DE"/>
    <w:rsid w:val="007F29F7"/>
    <w:rsid w:val="007F6D36"/>
    <w:rsid w:val="00870C6F"/>
    <w:rsid w:val="0088260D"/>
    <w:rsid w:val="00892EBD"/>
    <w:rsid w:val="00893F4D"/>
    <w:rsid w:val="00894C54"/>
    <w:rsid w:val="00894C7E"/>
    <w:rsid w:val="008B3990"/>
    <w:rsid w:val="008B79D4"/>
    <w:rsid w:val="008E2978"/>
    <w:rsid w:val="008F5E03"/>
    <w:rsid w:val="008F67DB"/>
    <w:rsid w:val="008F72AC"/>
    <w:rsid w:val="009253E3"/>
    <w:rsid w:val="009429F5"/>
    <w:rsid w:val="009C5805"/>
    <w:rsid w:val="009F4D03"/>
    <w:rsid w:val="00A11A18"/>
    <w:rsid w:val="00A567F9"/>
    <w:rsid w:val="00A71430"/>
    <w:rsid w:val="00A72F4E"/>
    <w:rsid w:val="00A967F0"/>
    <w:rsid w:val="00AA4A00"/>
    <w:rsid w:val="00AD7CDC"/>
    <w:rsid w:val="00B24354"/>
    <w:rsid w:val="00B32423"/>
    <w:rsid w:val="00B4051C"/>
    <w:rsid w:val="00B560E5"/>
    <w:rsid w:val="00B77531"/>
    <w:rsid w:val="00BD4972"/>
    <w:rsid w:val="00BE1ACE"/>
    <w:rsid w:val="00C0048D"/>
    <w:rsid w:val="00C028D8"/>
    <w:rsid w:val="00C74F9B"/>
    <w:rsid w:val="00C80B94"/>
    <w:rsid w:val="00CA32F4"/>
    <w:rsid w:val="00CB6B94"/>
    <w:rsid w:val="00D02A67"/>
    <w:rsid w:val="00D215BC"/>
    <w:rsid w:val="00D45997"/>
    <w:rsid w:val="00D822D1"/>
    <w:rsid w:val="00D85CA5"/>
    <w:rsid w:val="00D919C3"/>
    <w:rsid w:val="00D9533C"/>
    <w:rsid w:val="00DC3AA9"/>
    <w:rsid w:val="00DF646A"/>
    <w:rsid w:val="00E12938"/>
    <w:rsid w:val="00ED6DC7"/>
    <w:rsid w:val="00F273A6"/>
    <w:rsid w:val="00F51B0B"/>
    <w:rsid w:val="00F77BE1"/>
    <w:rsid w:val="00F83164"/>
    <w:rsid w:val="00FA3143"/>
    <w:rsid w:val="00FB1C6B"/>
    <w:rsid w:val="00FB6E8F"/>
    <w:rsid w:val="00FB7F70"/>
    <w:rsid w:val="00FE19E5"/>
    <w:rsid w:val="00FE3CBB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C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1C6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94C7E"/>
    <w:pPr>
      <w:ind w:left="720"/>
      <w:contextualSpacing/>
    </w:pPr>
  </w:style>
  <w:style w:type="table" w:styleId="a6">
    <w:name w:val="Table Grid"/>
    <w:basedOn w:val="a1"/>
    <w:uiPriority w:val="59"/>
    <w:rsid w:val="0088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E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E43FB"/>
  </w:style>
  <w:style w:type="paragraph" w:styleId="a9">
    <w:name w:val="footer"/>
    <w:basedOn w:val="a"/>
    <w:link w:val="aa"/>
    <w:uiPriority w:val="99"/>
    <w:unhideWhenUsed/>
    <w:rsid w:val="003E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E43FB"/>
  </w:style>
  <w:style w:type="paragraph" w:styleId="ab">
    <w:name w:val="Normal (Web)"/>
    <w:basedOn w:val="a"/>
    <w:uiPriority w:val="99"/>
    <w:semiHidden/>
    <w:unhideWhenUsed/>
    <w:rsid w:val="00FE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ไม่มีรายการ1"/>
    <w:next w:val="a2"/>
    <w:uiPriority w:val="99"/>
    <w:semiHidden/>
    <w:unhideWhenUsed/>
    <w:rsid w:val="004F201D"/>
  </w:style>
  <w:style w:type="paragraph" w:customStyle="1" w:styleId="10">
    <w:name w:val="เนื้อความ1"/>
    <w:basedOn w:val="a"/>
    <w:next w:val="ac"/>
    <w:link w:val="ad"/>
    <w:uiPriority w:val="99"/>
    <w:rsid w:val="004F201D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sz w:val="28"/>
      <w:szCs w:val="35"/>
    </w:rPr>
  </w:style>
  <w:style w:type="character" w:customStyle="1" w:styleId="ad">
    <w:name w:val="เนื้อความ อักขระ"/>
    <w:basedOn w:val="a0"/>
    <w:link w:val="10"/>
    <w:uiPriority w:val="99"/>
    <w:semiHidden/>
    <w:rsid w:val="004F201D"/>
    <w:rPr>
      <w:rFonts w:ascii="Cordia New" w:hAnsi="Cordia New" w:cs="Cordia New"/>
      <w:sz w:val="28"/>
      <w:szCs w:val="35"/>
    </w:rPr>
  </w:style>
  <w:style w:type="paragraph" w:customStyle="1" w:styleId="11">
    <w:name w:val="การเยื้องเนื้อความ1"/>
    <w:basedOn w:val="a"/>
    <w:next w:val="ae"/>
    <w:link w:val="af"/>
    <w:uiPriority w:val="99"/>
    <w:rsid w:val="004F201D"/>
    <w:pPr>
      <w:autoSpaceDE w:val="0"/>
      <w:autoSpaceDN w:val="0"/>
      <w:adjustRightInd w:val="0"/>
      <w:spacing w:after="0" w:line="240" w:lineRule="auto"/>
      <w:ind w:left="360"/>
    </w:pPr>
    <w:rPr>
      <w:rFonts w:ascii="Cordia New" w:hAnsi="Cordia New" w:cs="Cordia New"/>
      <w:sz w:val="28"/>
      <w:szCs w:val="35"/>
    </w:rPr>
  </w:style>
  <w:style w:type="character" w:customStyle="1" w:styleId="af">
    <w:name w:val="การเยื้องเนื้อความ อักขระ"/>
    <w:basedOn w:val="a0"/>
    <w:link w:val="11"/>
    <w:uiPriority w:val="99"/>
    <w:semiHidden/>
    <w:rsid w:val="004F201D"/>
    <w:rPr>
      <w:rFonts w:ascii="Cordia New" w:hAnsi="Cordia New" w:cs="Cordia New"/>
      <w:sz w:val="28"/>
      <w:szCs w:val="35"/>
    </w:rPr>
  </w:style>
  <w:style w:type="character" w:styleId="af0">
    <w:name w:val="page number"/>
    <w:basedOn w:val="a0"/>
    <w:uiPriority w:val="99"/>
    <w:rsid w:val="004F201D"/>
  </w:style>
  <w:style w:type="paragraph" w:customStyle="1" w:styleId="Default">
    <w:name w:val="Default"/>
    <w:rsid w:val="004F20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c">
    <w:name w:val="Body Text"/>
    <w:basedOn w:val="a"/>
    <w:link w:val="12"/>
    <w:uiPriority w:val="99"/>
    <w:semiHidden/>
    <w:unhideWhenUsed/>
    <w:rsid w:val="004F201D"/>
    <w:pPr>
      <w:spacing w:after="120"/>
    </w:pPr>
  </w:style>
  <w:style w:type="character" w:customStyle="1" w:styleId="12">
    <w:name w:val="เนื้อความ อักขระ1"/>
    <w:basedOn w:val="a0"/>
    <w:link w:val="ac"/>
    <w:uiPriority w:val="99"/>
    <w:semiHidden/>
    <w:rsid w:val="004F201D"/>
  </w:style>
  <w:style w:type="paragraph" w:styleId="ae">
    <w:name w:val="Body Text Indent"/>
    <w:basedOn w:val="a"/>
    <w:link w:val="13"/>
    <w:uiPriority w:val="99"/>
    <w:semiHidden/>
    <w:unhideWhenUsed/>
    <w:rsid w:val="004F201D"/>
    <w:pPr>
      <w:spacing w:after="120"/>
      <w:ind w:left="283"/>
    </w:pPr>
  </w:style>
  <w:style w:type="character" w:customStyle="1" w:styleId="13">
    <w:name w:val="การเยื้องเนื้อความ อักขระ1"/>
    <w:basedOn w:val="a0"/>
    <w:link w:val="ae"/>
    <w:uiPriority w:val="99"/>
    <w:semiHidden/>
    <w:rsid w:val="004F201D"/>
  </w:style>
  <w:style w:type="table" w:customStyle="1" w:styleId="14">
    <w:name w:val="เส้นตาราง1"/>
    <w:basedOn w:val="a1"/>
    <w:next w:val="a6"/>
    <w:uiPriority w:val="59"/>
    <w:rsid w:val="00534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C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1C6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94C7E"/>
    <w:pPr>
      <w:ind w:left="720"/>
      <w:contextualSpacing/>
    </w:pPr>
  </w:style>
  <w:style w:type="table" w:styleId="a6">
    <w:name w:val="Table Grid"/>
    <w:basedOn w:val="a1"/>
    <w:uiPriority w:val="59"/>
    <w:rsid w:val="0088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E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E43FB"/>
  </w:style>
  <w:style w:type="paragraph" w:styleId="a9">
    <w:name w:val="footer"/>
    <w:basedOn w:val="a"/>
    <w:link w:val="aa"/>
    <w:uiPriority w:val="99"/>
    <w:unhideWhenUsed/>
    <w:rsid w:val="003E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E43FB"/>
  </w:style>
  <w:style w:type="paragraph" w:styleId="ab">
    <w:name w:val="Normal (Web)"/>
    <w:basedOn w:val="a"/>
    <w:uiPriority w:val="99"/>
    <w:semiHidden/>
    <w:unhideWhenUsed/>
    <w:rsid w:val="00FE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ไม่มีรายการ1"/>
    <w:next w:val="a2"/>
    <w:uiPriority w:val="99"/>
    <w:semiHidden/>
    <w:unhideWhenUsed/>
    <w:rsid w:val="004F201D"/>
  </w:style>
  <w:style w:type="paragraph" w:customStyle="1" w:styleId="10">
    <w:name w:val="เนื้อความ1"/>
    <w:basedOn w:val="a"/>
    <w:next w:val="ac"/>
    <w:link w:val="ad"/>
    <w:uiPriority w:val="99"/>
    <w:rsid w:val="004F201D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sz w:val="28"/>
      <w:szCs w:val="35"/>
    </w:rPr>
  </w:style>
  <w:style w:type="character" w:customStyle="1" w:styleId="ad">
    <w:name w:val="เนื้อความ อักขระ"/>
    <w:basedOn w:val="a0"/>
    <w:link w:val="10"/>
    <w:uiPriority w:val="99"/>
    <w:semiHidden/>
    <w:rsid w:val="004F201D"/>
    <w:rPr>
      <w:rFonts w:ascii="Cordia New" w:hAnsi="Cordia New" w:cs="Cordia New"/>
      <w:sz w:val="28"/>
      <w:szCs w:val="35"/>
    </w:rPr>
  </w:style>
  <w:style w:type="paragraph" w:customStyle="1" w:styleId="11">
    <w:name w:val="การเยื้องเนื้อความ1"/>
    <w:basedOn w:val="a"/>
    <w:next w:val="ae"/>
    <w:link w:val="af"/>
    <w:uiPriority w:val="99"/>
    <w:rsid w:val="004F201D"/>
    <w:pPr>
      <w:autoSpaceDE w:val="0"/>
      <w:autoSpaceDN w:val="0"/>
      <w:adjustRightInd w:val="0"/>
      <w:spacing w:after="0" w:line="240" w:lineRule="auto"/>
      <w:ind w:left="360"/>
    </w:pPr>
    <w:rPr>
      <w:rFonts w:ascii="Cordia New" w:hAnsi="Cordia New" w:cs="Cordia New"/>
      <w:sz w:val="28"/>
      <w:szCs w:val="35"/>
    </w:rPr>
  </w:style>
  <w:style w:type="character" w:customStyle="1" w:styleId="af">
    <w:name w:val="การเยื้องเนื้อความ อักขระ"/>
    <w:basedOn w:val="a0"/>
    <w:link w:val="11"/>
    <w:uiPriority w:val="99"/>
    <w:semiHidden/>
    <w:rsid w:val="004F201D"/>
    <w:rPr>
      <w:rFonts w:ascii="Cordia New" w:hAnsi="Cordia New" w:cs="Cordia New"/>
      <w:sz w:val="28"/>
      <w:szCs w:val="35"/>
    </w:rPr>
  </w:style>
  <w:style w:type="character" w:styleId="af0">
    <w:name w:val="page number"/>
    <w:basedOn w:val="a0"/>
    <w:uiPriority w:val="99"/>
    <w:rsid w:val="004F201D"/>
  </w:style>
  <w:style w:type="paragraph" w:customStyle="1" w:styleId="Default">
    <w:name w:val="Default"/>
    <w:rsid w:val="004F20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c">
    <w:name w:val="Body Text"/>
    <w:basedOn w:val="a"/>
    <w:link w:val="12"/>
    <w:uiPriority w:val="99"/>
    <w:semiHidden/>
    <w:unhideWhenUsed/>
    <w:rsid w:val="004F201D"/>
    <w:pPr>
      <w:spacing w:after="120"/>
    </w:pPr>
  </w:style>
  <w:style w:type="character" w:customStyle="1" w:styleId="12">
    <w:name w:val="เนื้อความ อักขระ1"/>
    <w:basedOn w:val="a0"/>
    <w:link w:val="ac"/>
    <w:uiPriority w:val="99"/>
    <w:semiHidden/>
    <w:rsid w:val="004F201D"/>
  </w:style>
  <w:style w:type="paragraph" w:styleId="ae">
    <w:name w:val="Body Text Indent"/>
    <w:basedOn w:val="a"/>
    <w:link w:val="13"/>
    <w:uiPriority w:val="99"/>
    <w:semiHidden/>
    <w:unhideWhenUsed/>
    <w:rsid w:val="004F201D"/>
    <w:pPr>
      <w:spacing w:after="120"/>
      <w:ind w:left="283"/>
    </w:pPr>
  </w:style>
  <w:style w:type="character" w:customStyle="1" w:styleId="13">
    <w:name w:val="การเยื้องเนื้อความ อักขระ1"/>
    <w:basedOn w:val="a0"/>
    <w:link w:val="ae"/>
    <w:uiPriority w:val="99"/>
    <w:semiHidden/>
    <w:rsid w:val="004F201D"/>
  </w:style>
  <w:style w:type="table" w:customStyle="1" w:styleId="14">
    <w:name w:val="เส้นตาราง1"/>
    <w:basedOn w:val="a1"/>
    <w:next w:val="a6"/>
    <w:uiPriority w:val="59"/>
    <w:rsid w:val="00534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5188-9C00-46A1-A264-8844BB700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44</Pages>
  <Words>9233</Words>
  <Characters>52631</Characters>
  <Application>Microsoft Office Word</Application>
  <DocSecurity>0</DocSecurity>
  <Lines>438</Lines>
  <Paragraphs>123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TANGMO</dc:creator>
  <cp:lastModifiedBy>HOTLL</cp:lastModifiedBy>
  <cp:revision>6</cp:revision>
  <cp:lastPrinted>2023-10-16T09:00:00Z</cp:lastPrinted>
  <dcterms:created xsi:type="dcterms:W3CDTF">2024-06-24T04:17:00Z</dcterms:created>
  <dcterms:modified xsi:type="dcterms:W3CDTF">2024-06-24T04:33:00Z</dcterms:modified>
</cp:coreProperties>
</file>